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77" w:rsidRPr="0008760E" w:rsidRDefault="00B5675C" w:rsidP="009133A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760E">
        <w:rPr>
          <w:rFonts w:ascii="Times New Roman" w:hAnsi="Times New Roman" w:cs="Times New Roman"/>
          <w:sz w:val="24"/>
          <w:szCs w:val="24"/>
        </w:rPr>
        <w:t>Объявление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о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п</w:t>
      </w:r>
      <w:r w:rsidRPr="0008760E">
        <w:rPr>
          <w:rFonts w:ascii="Times New Roman" w:hAnsi="Times New Roman" w:cs="Times New Roman"/>
          <w:sz w:val="24"/>
          <w:szCs w:val="24"/>
        </w:rPr>
        <w:t xml:space="preserve">риеме </w:t>
      </w:r>
      <w:r w:rsidR="00360777" w:rsidRPr="0008760E">
        <w:rPr>
          <w:rFonts w:ascii="Times New Roman" w:hAnsi="Times New Roman" w:cs="Times New Roman"/>
          <w:sz w:val="24"/>
          <w:szCs w:val="24"/>
        </w:rPr>
        <w:t>заявок</w:t>
      </w:r>
    </w:p>
    <w:p w:rsidR="00360777" w:rsidRPr="0008760E" w:rsidRDefault="00360777" w:rsidP="009133A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на получение субсидий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из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б</w:t>
      </w:r>
      <w:r w:rsidRPr="0008760E">
        <w:rPr>
          <w:rFonts w:ascii="Times New Roman" w:hAnsi="Times New Roman" w:cs="Times New Roman"/>
          <w:sz w:val="24"/>
          <w:szCs w:val="24"/>
        </w:rPr>
        <w:t>юджета Московской области</w:t>
      </w:r>
    </w:p>
    <w:p w:rsidR="00360777" w:rsidRPr="0008760E" w:rsidRDefault="00360777" w:rsidP="009133A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юридическим лицам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и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и</w:t>
      </w:r>
      <w:r w:rsidRPr="0008760E">
        <w:rPr>
          <w:rFonts w:ascii="Times New Roman" w:hAnsi="Times New Roman" w:cs="Times New Roman"/>
          <w:sz w:val="24"/>
          <w:szCs w:val="24"/>
        </w:rPr>
        <w:t>ндивидуальным предпринимателям</w:t>
      </w:r>
    </w:p>
    <w:p w:rsidR="007C76FC" w:rsidRPr="0008760E" w:rsidRDefault="00360777" w:rsidP="009133A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 xml:space="preserve">на реализацию мероприятия 02.10 </w:t>
      </w:r>
      <w:r w:rsidR="00DA64B0">
        <w:rPr>
          <w:rFonts w:ascii="Times New Roman" w:hAnsi="Times New Roman" w:cs="Times New Roman"/>
          <w:sz w:val="24"/>
          <w:szCs w:val="24"/>
        </w:rPr>
        <w:t>«</w:t>
      </w:r>
      <w:r w:rsidRPr="0008760E">
        <w:rPr>
          <w:rFonts w:ascii="Times New Roman" w:hAnsi="Times New Roman" w:cs="Times New Roman"/>
          <w:sz w:val="24"/>
          <w:szCs w:val="24"/>
        </w:rPr>
        <w:t>Частичная компенсация субъектам малого и среднего предпринимательства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и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ф</w:t>
      </w:r>
      <w:r w:rsidRPr="0008760E">
        <w:rPr>
          <w:rFonts w:ascii="Times New Roman" w:hAnsi="Times New Roman" w:cs="Times New Roman"/>
          <w:sz w:val="24"/>
          <w:szCs w:val="24"/>
        </w:rPr>
        <w:t>изическим лицам,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не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я</w:t>
      </w:r>
      <w:r w:rsidRPr="0008760E">
        <w:rPr>
          <w:rFonts w:ascii="Times New Roman" w:hAnsi="Times New Roman" w:cs="Times New Roman"/>
          <w:sz w:val="24"/>
          <w:szCs w:val="24"/>
        </w:rPr>
        <w:t>вляющимся индивидуальными предпринимателями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и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п</w:t>
      </w:r>
      <w:r w:rsidRPr="0008760E">
        <w:rPr>
          <w:rFonts w:ascii="Times New Roman" w:hAnsi="Times New Roman" w:cs="Times New Roman"/>
          <w:sz w:val="24"/>
          <w:szCs w:val="24"/>
        </w:rPr>
        <w:t>рименяющим спе</w:t>
      </w:r>
      <w:r w:rsidR="00F056D3" w:rsidRPr="0008760E">
        <w:rPr>
          <w:rFonts w:ascii="Times New Roman" w:hAnsi="Times New Roman" w:cs="Times New Roman"/>
          <w:sz w:val="24"/>
          <w:szCs w:val="24"/>
        </w:rPr>
        <w:t>циальный налоговый режим</w:t>
      </w:r>
      <w:r w:rsidR="00F056D3" w:rsidRPr="0008760E">
        <w:rPr>
          <w:rFonts w:ascii="Times New Roman" w:hAnsi="Times New Roman" w:cs="Times New Roman"/>
          <w:sz w:val="24"/>
          <w:szCs w:val="24"/>
        </w:rPr>
        <w:br/>
      </w:r>
      <w:r w:rsidR="00DA64B0">
        <w:rPr>
          <w:rFonts w:ascii="Times New Roman" w:hAnsi="Times New Roman" w:cs="Times New Roman"/>
          <w:sz w:val="24"/>
          <w:szCs w:val="24"/>
        </w:rPr>
        <w:t>«</w:t>
      </w:r>
      <w:r w:rsidRPr="0008760E">
        <w:rPr>
          <w:rFonts w:ascii="Times New Roman" w:hAnsi="Times New Roman" w:cs="Times New Roman"/>
          <w:sz w:val="24"/>
          <w:szCs w:val="24"/>
        </w:rPr>
        <w:t>Налог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на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п</w:t>
      </w:r>
      <w:r w:rsidRPr="0008760E">
        <w:rPr>
          <w:rFonts w:ascii="Times New Roman" w:hAnsi="Times New Roman" w:cs="Times New Roman"/>
          <w:sz w:val="24"/>
          <w:szCs w:val="24"/>
        </w:rPr>
        <w:t>рофессиональный доход</w:t>
      </w:r>
      <w:r w:rsidR="00DA64B0">
        <w:rPr>
          <w:rFonts w:ascii="Times New Roman" w:hAnsi="Times New Roman" w:cs="Times New Roman"/>
          <w:sz w:val="24"/>
          <w:szCs w:val="24"/>
        </w:rPr>
        <w:t>»</w:t>
      </w:r>
      <w:r w:rsidRPr="0008760E">
        <w:rPr>
          <w:rFonts w:ascii="Times New Roman" w:hAnsi="Times New Roman" w:cs="Times New Roman"/>
          <w:sz w:val="24"/>
          <w:szCs w:val="24"/>
        </w:rPr>
        <w:t>, затрат, связанных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с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о</w:t>
      </w:r>
      <w:r w:rsidRPr="0008760E">
        <w:rPr>
          <w:rFonts w:ascii="Times New Roman" w:hAnsi="Times New Roman" w:cs="Times New Roman"/>
          <w:sz w:val="24"/>
          <w:szCs w:val="24"/>
        </w:rPr>
        <w:t>платой услуг торговых площадок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по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п</w:t>
      </w:r>
      <w:r w:rsidRPr="0008760E">
        <w:rPr>
          <w:rFonts w:ascii="Times New Roman" w:hAnsi="Times New Roman" w:cs="Times New Roman"/>
          <w:sz w:val="24"/>
          <w:szCs w:val="24"/>
        </w:rPr>
        <w:t>родажам товаров, работ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и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у</w:t>
      </w:r>
      <w:r w:rsidRPr="0008760E">
        <w:rPr>
          <w:rFonts w:ascii="Times New Roman" w:hAnsi="Times New Roman" w:cs="Times New Roman"/>
          <w:sz w:val="24"/>
          <w:szCs w:val="24"/>
        </w:rPr>
        <w:t>слуг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в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и</w:t>
      </w:r>
      <w:r w:rsidRPr="0008760E">
        <w:rPr>
          <w:rFonts w:ascii="Times New Roman" w:hAnsi="Times New Roman" w:cs="Times New Roman"/>
          <w:sz w:val="24"/>
          <w:szCs w:val="24"/>
        </w:rPr>
        <w:t xml:space="preserve">нформационно-телекоммуникационной сети </w:t>
      </w:r>
      <w:r w:rsidR="00DA64B0">
        <w:rPr>
          <w:rFonts w:ascii="Times New Roman" w:hAnsi="Times New Roman" w:cs="Times New Roman"/>
          <w:sz w:val="24"/>
          <w:szCs w:val="24"/>
        </w:rPr>
        <w:t>«</w:t>
      </w:r>
      <w:r w:rsidRPr="0008760E">
        <w:rPr>
          <w:rFonts w:ascii="Times New Roman" w:hAnsi="Times New Roman" w:cs="Times New Roman"/>
          <w:sz w:val="24"/>
          <w:szCs w:val="24"/>
        </w:rPr>
        <w:t>Интернет</w:t>
      </w:r>
      <w:r w:rsidR="00DA64B0">
        <w:rPr>
          <w:rFonts w:ascii="Times New Roman" w:hAnsi="Times New Roman" w:cs="Times New Roman"/>
          <w:sz w:val="24"/>
          <w:szCs w:val="24"/>
        </w:rPr>
        <w:t>»</w:t>
      </w:r>
      <w:r w:rsidRPr="0008760E">
        <w:rPr>
          <w:rFonts w:ascii="Times New Roman" w:hAnsi="Times New Roman" w:cs="Times New Roman"/>
          <w:sz w:val="24"/>
          <w:szCs w:val="24"/>
        </w:rPr>
        <w:t xml:space="preserve"> П</w:t>
      </w:r>
      <w:r w:rsidRPr="0008760E">
        <w:rPr>
          <w:rFonts w:ascii="Times New Roman" w:hAnsi="Times New Roman" w:cs="Times New Roman"/>
          <w:bCs/>
          <w:sz w:val="24"/>
          <w:szCs w:val="24"/>
        </w:rPr>
        <w:t xml:space="preserve">одпрограммы </w:t>
      </w:r>
      <w:r w:rsidRPr="0008760E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08760E">
        <w:rPr>
          <w:rFonts w:ascii="Times New Roman" w:hAnsi="Times New Roman" w:cs="Times New Roman"/>
          <w:bCs/>
          <w:sz w:val="24"/>
          <w:szCs w:val="24"/>
        </w:rPr>
        <w:t xml:space="preserve"> государственной программы Московской области </w:t>
      </w:r>
      <w:r w:rsidR="00DA64B0">
        <w:rPr>
          <w:rFonts w:ascii="Times New Roman" w:hAnsi="Times New Roman" w:cs="Times New Roman"/>
          <w:bCs/>
          <w:sz w:val="24"/>
          <w:szCs w:val="24"/>
        </w:rPr>
        <w:t>«</w:t>
      </w:r>
      <w:r w:rsidRPr="0008760E">
        <w:rPr>
          <w:rFonts w:ascii="Times New Roman" w:hAnsi="Times New Roman" w:cs="Times New Roman"/>
          <w:bCs/>
          <w:sz w:val="24"/>
          <w:szCs w:val="24"/>
        </w:rPr>
        <w:t>Предпринимательство Подмосковья</w:t>
      </w:r>
      <w:r w:rsidR="00DA64B0">
        <w:rPr>
          <w:rFonts w:ascii="Times New Roman" w:hAnsi="Times New Roman" w:cs="Times New Roman"/>
          <w:bCs/>
          <w:sz w:val="24"/>
          <w:szCs w:val="24"/>
        </w:rPr>
        <w:t>»</w:t>
      </w:r>
      <w:r w:rsidRPr="0008760E">
        <w:rPr>
          <w:rFonts w:ascii="Times New Roman" w:hAnsi="Times New Roman" w:cs="Times New Roman"/>
          <w:bCs/>
          <w:sz w:val="24"/>
          <w:szCs w:val="24"/>
        </w:rPr>
        <w:t xml:space="preserve"> на 2017-2024 годы</w:t>
      </w:r>
    </w:p>
    <w:p w:rsidR="00B5675C" w:rsidRPr="0008760E" w:rsidRDefault="00B5675C" w:rsidP="00913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AB2" w:rsidRPr="0008760E" w:rsidRDefault="00360777" w:rsidP="009133AA">
      <w:pPr>
        <w:spacing w:line="276" w:lineRule="auto"/>
        <w:ind w:firstLine="709"/>
        <w:jc w:val="both"/>
        <w:rPr>
          <w:bCs/>
          <w:color w:val="000000" w:themeColor="text1"/>
        </w:rPr>
      </w:pPr>
      <w:r w:rsidRPr="0008760E">
        <w:rPr>
          <w:color w:val="000000" w:themeColor="text1"/>
        </w:rPr>
        <w:t>Прием заявок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олучение субсидий</w:t>
      </w:r>
      <w:r w:rsidR="00E21472" w:rsidRPr="0008760E">
        <w:rPr>
          <w:color w:val="000000" w:themeColor="text1"/>
        </w:rPr>
        <w:t xml:space="preserve"> из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б</w:t>
      </w:r>
      <w:r w:rsidRPr="0008760E">
        <w:rPr>
          <w:color w:val="000000" w:themeColor="text1"/>
        </w:rPr>
        <w:t>юджета Московской области юридическим лицам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и</w:t>
      </w:r>
      <w:r w:rsidRPr="0008760E">
        <w:rPr>
          <w:color w:val="000000" w:themeColor="text1"/>
        </w:rPr>
        <w:t>ндивидуальным предпринимателям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ф</w:t>
      </w:r>
      <w:r w:rsidRPr="0008760E">
        <w:rPr>
          <w:color w:val="000000" w:themeColor="text1"/>
        </w:rPr>
        <w:t>изическим лицам,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я</w:t>
      </w:r>
      <w:r w:rsidRPr="0008760E">
        <w:rPr>
          <w:color w:val="000000" w:themeColor="text1"/>
        </w:rPr>
        <w:t>вляющимся индивидуальными предпринимателями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 xml:space="preserve">рименяющим специальный налоговый режим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Налог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рофессиональный доход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>, осуществляется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оответствии</w:t>
      </w:r>
      <w:r w:rsidR="00E21472" w:rsidRPr="0008760E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орядком предоставления субсидий</w:t>
      </w:r>
      <w:r w:rsidR="00E21472" w:rsidRPr="0008760E">
        <w:rPr>
          <w:color w:val="000000" w:themeColor="text1"/>
        </w:rPr>
        <w:t xml:space="preserve"> из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б</w:t>
      </w:r>
      <w:r w:rsidRPr="0008760E">
        <w:rPr>
          <w:color w:val="000000" w:themeColor="text1"/>
        </w:rPr>
        <w:t>юджета Московской области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Pr="0008760E">
        <w:rPr>
          <w:color w:val="000000" w:themeColor="text1"/>
        </w:rPr>
        <w:t xml:space="preserve">еализацию мероприятия 02.10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Частичная компенсация субъектам малого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реднего предпринимательства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ф</w:t>
      </w:r>
      <w:r w:rsidRPr="0008760E">
        <w:rPr>
          <w:color w:val="000000" w:themeColor="text1"/>
        </w:rPr>
        <w:t>изическим лицам,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я</w:t>
      </w:r>
      <w:r w:rsidRPr="0008760E">
        <w:rPr>
          <w:color w:val="000000" w:themeColor="text1"/>
        </w:rPr>
        <w:t>вляющимся индивидуальными предпринимателями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 xml:space="preserve">рименяющим специальный налоговый режим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Налог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рофессиональный доход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>, затрат, связанных</w:t>
      </w:r>
      <w:r w:rsidR="00E21472" w:rsidRPr="0008760E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платой услуг торговых площадок</w:t>
      </w:r>
      <w:r w:rsidR="00E21472" w:rsidRPr="0008760E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родажам товаров, работ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у</w:t>
      </w:r>
      <w:r w:rsidRPr="0008760E">
        <w:rPr>
          <w:color w:val="000000" w:themeColor="text1"/>
        </w:rPr>
        <w:t>слуг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и</w:t>
      </w:r>
      <w:r w:rsidRPr="0008760E">
        <w:rPr>
          <w:color w:val="000000" w:themeColor="text1"/>
        </w:rPr>
        <w:t>нформационно-телекоммуникационной сети Интернет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 xml:space="preserve"> Подпрограммы III </w:t>
      </w:r>
      <w:r w:rsidR="00DA64B0">
        <w:rPr>
          <w:bCs/>
          <w:color w:val="000000" w:themeColor="text1"/>
        </w:rPr>
        <w:t>«</w:t>
      </w:r>
      <w:r w:rsidR="000F1AB2" w:rsidRPr="0008760E">
        <w:rPr>
          <w:bCs/>
          <w:color w:val="000000" w:themeColor="text1"/>
        </w:rPr>
        <w:t>Развитие малого</w:t>
      </w:r>
      <w:r w:rsidR="00E21472" w:rsidRPr="0008760E">
        <w:rPr>
          <w:bCs/>
          <w:color w:val="000000" w:themeColor="text1"/>
        </w:rPr>
        <w:t xml:space="preserve"> и</w:t>
      </w:r>
      <w:r w:rsidR="00E21472">
        <w:rPr>
          <w:bCs/>
          <w:color w:val="000000" w:themeColor="text1"/>
        </w:rPr>
        <w:t> </w:t>
      </w:r>
      <w:r w:rsidR="00E21472" w:rsidRPr="0008760E">
        <w:rPr>
          <w:bCs/>
          <w:color w:val="000000" w:themeColor="text1"/>
        </w:rPr>
        <w:t>с</w:t>
      </w:r>
      <w:r w:rsidR="000F1AB2" w:rsidRPr="0008760E">
        <w:rPr>
          <w:bCs/>
          <w:color w:val="000000" w:themeColor="text1"/>
        </w:rPr>
        <w:t>реднего предпринимательства</w:t>
      </w:r>
      <w:r w:rsidR="00E21472" w:rsidRPr="0008760E">
        <w:rPr>
          <w:bCs/>
          <w:color w:val="000000" w:themeColor="text1"/>
        </w:rPr>
        <w:t xml:space="preserve"> в</w:t>
      </w:r>
      <w:r w:rsidR="00E21472">
        <w:rPr>
          <w:bCs/>
          <w:color w:val="000000" w:themeColor="text1"/>
        </w:rPr>
        <w:t> </w:t>
      </w:r>
      <w:r w:rsidR="00E21472" w:rsidRPr="0008760E">
        <w:rPr>
          <w:bCs/>
          <w:color w:val="000000" w:themeColor="text1"/>
        </w:rPr>
        <w:t>М</w:t>
      </w:r>
      <w:r w:rsidR="000F1AB2" w:rsidRPr="0008760E">
        <w:rPr>
          <w:bCs/>
          <w:color w:val="000000" w:themeColor="text1"/>
        </w:rPr>
        <w:t>осковской области</w:t>
      </w:r>
      <w:r w:rsidR="00DA64B0">
        <w:rPr>
          <w:bCs/>
          <w:color w:val="000000" w:themeColor="text1"/>
        </w:rPr>
        <w:t>»</w:t>
      </w:r>
      <w:r w:rsidR="000F1AB2" w:rsidRPr="0008760E">
        <w:rPr>
          <w:bCs/>
          <w:color w:val="000000" w:themeColor="text1"/>
        </w:rPr>
        <w:t xml:space="preserve"> государственной программы Московской области </w:t>
      </w:r>
      <w:r w:rsidR="00DA64B0">
        <w:rPr>
          <w:bCs/>
          <w:color w:val="000000" w:themeColor="text1"/>
        </w:rPr>
        <w:t>«</w:t>
      </w:r>
      <w:r w:rsidR="000F1AB2" w:rsidRPr="0008760E">
        <w:rPr>
          <w:bCs/>
          <w:color w:val="000000" w:themeColor="text1"/>
        </w:rPr>
        <w:t>Предпринимательство Подмосковья</w:t>
      </w:r>
      <w:r w:rsidR="00DA64B0">
        <w:rPr>
          <w:bCs/>
          <w:color w:val="000000" w:themeColor="text1"/>
        </w:rPr>
        <w:t>»</w:t>
      </w:r>
      <w:r w:rsidR="000F1AB2" w:rsidRPr="0008760E">
        <w:rPr>
          <w:bCs/>
          <w:color w:val="000000" w:themeColor="text1"/>
        </w:rPr>
        <w:t xml:space="preserve"> на 2017-2024 годы, утвержденной Постановлением Правительства Московской области от 25.10.2016 № 788/39 (далее соответственно – Порядок, Субсидия, лица).</w:t>
      </w:r>
    </w:p>
    <w:p w:rsidR="000F1AB2" w:rsidRPr="0008760E" w:rsidRDefault="000F1AB2" w:rsidP="009133AA">
      <w:pPr>
        <w:spacing w:line="276" w:lineRule="auto"/>
        <w:ind w:firstLine="709"/>
        <w:jc w:val="both"/>
        <w:rPr>
          <w:bCs/>
          <w:color w:val="000000" w:themeColor="text1"/>
        </w:rPr>
      </w:pPr>
    </w:p>
    <w:p w:rsidR="000F1AB2" w:rsidRPr="0008760E" w:rsidRDefault="000F1AB2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bCs/>
          <w:color w:val="000000" w:themeColor="text1"/>
        </w:rPr>
        <w:t xml:space="preserve">1. </w:t>
      </w:r>
      <w:r w:rsidRPr="0008760E">
        <w:rPr>
          <w:color w:val="000000" w:themeColor="text1"/>
        </w:rPr>
        <w:t>Дата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в</w:t>
      </w:r>
      <w:r w:rsidRPr="0008760E">
        <w:rPr>
          <w:color w:val="000000" w:themeColor="text1"/>
        </w:rPr>
        <w:t>ремя начала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кончания подачи (приема) заявок субъектов малого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реднего предпринимательства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ф</w:t>
      </w:r>
      <w:r w:rsidRPr="0008760E">
        <w:rPr>
          <w:color w:val="000000" w:themeColor="text1"/>
        </w:rPr>
        <w:t>изическим лицам,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я</w:t>
      </w:r>
      <w:r w:rsidRPr="0008760E">
        <w:rPr>
          <w:color w:val="000000" w:themeColor="text1"/>
        </w:rPr>
        <w:t>вляющимся индивидуальными предпринимателями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 xml:space="preserve">рименяющим специальный налоговый режим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Налог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рофессиональный доход</w:t>
      </w:r>
      <w:r w:rsidR="00DA64B0">
        <w:rPr>
          <w:color w:val="000000" w:themeColor="text1"/>
        </w:rPr>
        <w:t>»</w:t>
      </w:r>
      <w:r w:rsidR="009133AA">
        <w:rPr>
          <w:color w:val="000000" w:themeColor="text1"/>
        </w:rPr>
        <w:t xml:space="preserve"> </w:t>
      </w:r>
      <w:r w:rsidRPr="0008760E">
        <w:rPr>
          <w:color w:val="000000" w:themeColor="text1"/>
        </w:rPr>
        <w:t>– с 00:00 часов 01.08.2022 до 23:59 часов 30.08.2022</w:t>
      </w:r>
      <w:r w:rsidR="009133AA">
        <w:rPr>
          <w:color w:val="000000" w:themeColor="text1"/>
        </w:rPr>
        <w:t xml:space="preserve"> </w:t>
      </w:r>
      <w:r w:rsidRPr="0008760E">
        <w:rPr>
          <w:color w:val="000000" w:themeColor="text1"/>
        </w:rPr>
        <w:t>(включительно)</w:t>
      </w:r>
      <w:r w:rsidR="00E21472" w:rsidRPr="0008760E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м</w:t>
      </w:r>
      <w:r w:rsidRPr="0008760E">
        <w:rPr>
          <w:color w:val="000000" w:themeColor="text1"/>
        </w:rPr>
        <w:t>осковскому времени.</w:t>
      </w:r>
    </w:p>
    <w:p w:rsidR="000F1AB2" w:rsidRPr="0008760E" w:rsidRDefault="000F1AB2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Размер бюджетных ассигнований, распределяемых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Pr="0008760E">
        <w:rPr>
          <w:color w:val="000000" w:themeColor="text1"/>
        </w:rPr>
        <w:t>амках Конкурса – 25 000 000 (Двадцать пять миллионов) рублей.</w:t>
      </w:r>
    </w:p>
    <w:p w:rsidR="000F1AB2" w:rsidRPr="0008760E" w:rsidRDefault="000F1AB2" w:rsidP="009133AA">
      <w:pPr>
        <w:spacing w:line="276" w:lineRule="auto"/>
        <w:ind w:firstLine="709"/>
        <w:jc w:val="both"/>
        <w:rPr>
          <w:bCs/>
          <w:color w:val="000000" w:themeColor="text1"/>
        </w:rPr>
      </w:pPr>
    </w:p>
    <w:p w:rsidR="000F1AB2" w:rsidRPr="0008760E" w:rsidRDefault="000F1AB2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2. Министерство инвестиций, промышленности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н</w:t>
      </w:r>
      <w:r w:rsidRPr="0008760E">
        <w:rPr>
          <w:color w:val="000000" w:themeColor="text1"/>
        </w:rPr>
        <w:t xml:space="preserve">ауки Московской области (далее – </w:t>
      </w:r>
      <w:r w:rsidR="00807E15" w:rsidRPr="00807E15">
        <w:rPr>
          <w:color w:val="000000" w:themeColor="text1"/>
        </w:rPr>
        <w:t>Мининвест Московской области</w:t>
      </w:r>
      <w:r w:rsidRPr="0008760E">
        <w:rPr>
          <w:color w:val="000000" w:themeColor="text1"/>
        </w:rPr>
        <w:t>):</w:t>
      </w:r>
    </w:p>
    <w:p w:rsidR="000F1AB2" w:rsidRPr="0008760E" w:rsidRDefault="000F1AB2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1)</w:t>
      </w:r>
      <w:r w:rsidR="00F056D3" w:rsidRPr="0008760E">
        <w:rPr>
          <w:color w:val="000000" w:themeColor="text1"/>
        </w:rPr>
        <w:t xml:space="preserve"> </w:t>
      </w:r>
      <w:r w:rsidRPr="0008760E">
        <w:rPr>
          <w:color w:val="000000" w:themeColor="text1"/>
        </w:rPr>
        <w:t xml:space="preserve">местонахождение: </w:t>
      </w:r>
      <w:hyperlink r:id="rId6" w:history="1">
        <w:r w:rsidRPr="0008760E">
          <w:rPr>
            <w:color w:val="000000" w:themeColor="text1"/>
          </w:rPr>
          <w:t>Московская область, г. Красногорск,</w:t>
        </w:r>
        <w:r w:rsidR="00F056D3" w:rsidRPr="0008760E">
          <w:rPr>
            <w:color w:val="000000" w:themeColor="text1"/>
          </w:rPr>
          <w:t xml:space="preserve"> </w:t>
        </w:r>
        <w:r w:rsidRPr="0008760E">
          <w:rPr>
            <w:color w:val="000000" w:themeColor="text1"/>
          </w:rPr>
          <w:t>б-р Строителей,</w:t>
        </w:r>
        <w:r w:rsidR="00F056D3" w:rsidRPr="0008760E">
          <w:rPr>
            <w:color w:val="000000" w:themeColor="text1"/>
          </w:rPr>
          <w:br/>
        </w:r>
        <w:r w:rsidRPr="0008760E">
          <w:rPr>
            <w:color w:val="000000" w:themeColor="text1"/>
          </w:rPr>
          <w:t>д. 7, этаж 12</w:t>
        </w:r>
      </w:hyperlink>
      <w:r w:rsidRPr="0008760E">
        <w:rPr>
          <w:color w:val="000000" w:themeColor="text1"/>
        </w:rPr>
        <w:t xml:space="preserve"> (БЦ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НОВАТОР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>);</w:t>
      </w:r>
    </w:p>
    <w:p w:rsidR="000F1AB2" w:rsidRPr="0008760E" w:rsidRDefault="000F1AB2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2) почтовый адрес: 143407, Московская область, г. Красногорск,</w:t>
      </w:r>
      <w:r w:rsidR="00F056D3" w:rsidRPr="0008760E">
        <w:rPr>
          <w:color w:val="000000" w:themeColor="text1"/>
        </w:rPr>
        <w:t xml:space="preserve"> </w:t>
      </w:r>
      <w:r w:rsidRPr="0008760E">
        <w:rPr>
          <w:color w:val="000000" w:themeColor="text1"/>
        </w:rPr>
        <w:t>б-р Строителей,</w:t>
      </w:r>
      <w:r w:rsidR="00F056D3" w:rsidRPr="0008760E">
        <w:rPr>
          <w:color w:val="000000" w:themeColor="text1"/>
        </w:rPr>
        <w:br/>
      </w:r>
      <w:r w:rsidRPr="0008760E">
        <w:rPr>
          <w:color w:val="000000" w:themeColor="text1"/>
        </w:rPr>
        <w:t>д. 1.</w:t>
      </w:r>
    </w:p>
    <w:p w:rsidR="000F1AB2" w:rsidRPr="0008760E" w:rsidRDefault="000F1AB2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3) адрес электронной почты: mii@mosreg.ru</w:t>
      </w:r>
      <w:r w:rsidR="00E45DF9" w:rsidRPr="0008760E">
        <w:rPr>
          <w:color w:val="000000" w:themeColor="text1"/>
        </w:rPr>
        <w:t>,</w:t>
      </w:r>
      <w:r w:rsidRPr="0008760E">
        <w:rPr>
          <w:color w:val="000000" w:themeColor="text1"/>
        </w:rPr>
        <w:t xml:space="preserve"> </w:t>
      </w:r>
      <w:hyperlink r:id="rId7" w:history="1">
        <w:r w:rsidR="00E45DF9" w:rsidRPr="0008760E">
          <w:rPr>
            <w:rStyle w:val="a3"/>
            <w:color w:val="000000" w:themeColor="text1"/>
            <w:u w:val="none"/>
            <w:lang w:val="en-US"/>
          </w:rPr>
          <w:t>p</w:t>
        </w:r>
        <w:r w:rsidR="00E45DF9" w:rsidRPr="0008760E">
          <w:rPr>
            <w:rStyle w:val="a3"/>
            <w:color w:val="000000" w:themeColor="text1"/>
            <w:u w:val="none"/>
          </w:rPr>
          <w:t>riemnayamii@mosreg.ru</w:t>
        </w:r>
      </w:hyperlink>
      <w:r w:rsidRPr="0008760E">
        <w:rPr>
          <w:color w:val="000000" w:themeColor="text1"/>
        </w:rPr>
        <w:t>.</w:t>
      </w:r>
    </w:p>
    <w:p w:rsidR="000F1AB2" w:rsidRPr="00E21472" w:rsidRDefault="000F1AB2" w:rsidP="009133AA">
      <w:pPr>
        <w:spacing w:line="276" w:lineRule="auto"/>
        <w:ind w:firstLine="709"/>
        <w:jc w:val="both"/>
        <w:rPr>
          <w:bCs/>
          <w:color w:val="000000" w:themeColor="text1"/>
        </w:rPr>
      </w:pP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 xml:space="preserve">АНО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Агентство инвестиционного развития Московской области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 xml:space="preserve"> (далее – АНО АИР):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 xml:space="preserve">1) местонахождение: </w:t>
      </w:r>
      <w:hyperlink r:id="rId8" w:history="1">
        <w:r w:rsidRPr="0008760E">
          <w:rPr>
            <w:color w:val="000000" w:themeColor="text1"/>
          </w:rPr>
          <w:t>Московская область, г. Красногорск,</w:t>
        </w:r>
        <w:r w:rsidR="00F056D3" w:rsidRPr="0008760E">
          <w:rPr>
            <w:color w:val="000000" w:themeColor="text1"/>
          </w:rPr>
          <w:t xml:space="preserve"> </w:t>
        </w:r>
        <w:r w:rsidRPr="0008760E">
          <w:rPr>
            <w:color w:val="000000" w:themeColor="text1"/>
          </w:rPr>
          <w:t>б-р Строителей,</w:t>
        </w:r>
        <w:r w:rsidR="00F056D3" w:rsidRPr="0008760E">
          <w:rPr>
            <w:color w:val="000000" w:themeColor="text1"/>
          </w:rPr>
          <w:br/>
        </w:r>
        <w:r w:rsidRPr="0008760E">
          <w:rPr>
            <w:color w:val="000000" w:themeColor="text1"/>
          </w:rPr>
          <w:t>д. 7, этаж 12</w:t>
        </w:r>
      </w:hyperlink>
      <w:r w:rsidRPr="0008760E">
        <w:rPr>
          <w:color w:val="000000" w:themeColor="text1"/>
        </w:rPr>
        <w:t xml:space="preserve"> (БЦ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НОВАТОР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>);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lastRenderedPageBreak/>
        <w:t>2) почтовый адрес: 143407, Московская область, г. Красногорск,</w:t>
      </w:r>
      <w:r w:rsidR="00F056D3" w:rsidRPr="0008760E">
        <w:rPr>
          <w:color w:val="000000" w:themeColor="text1"/>
        </w:rPr>
        <w:br/>
      </w:r>
      <w:r w:rsidRPr="0008760E">
        <w:rPr>
          <w:color w:val="000000" w:themeColor="text1"/>
        </w:rPr>
        <w:t>б-р Строителей, д. 1.</w:t>
      </w:r>
    </w:p>
    <w:p w:rsidR="00E45DF9" w:rsidRPr="00E21472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 xml:space="preserve">3) адрес электронной почты: </w:t>
      </w:r>
      <w:hyperlink r:id="rId9" w:history="1">
        <w:r w:rsidRPr="0008760E">
          <w:rPr>
            <w:rStyle w:val="a3"/>
            <w:color w:val="000000" w:themeColor="text1"/>
            <w:u w:val="none"/>
          </w:rPr>
          <w:t>airmo@mosreg.ru</w:t>
        </w:r>
      </w:hyperlink>
      <w:r w:rsidRPr="0008760E">
        <w:rPr>
          <w:color w:val="000000" w:themeColor="text1"/>
        </w:rPr>
        <w:t>.</w:t>
      </w:r>
    </w:p>
    <w:p w:rsidR="00E45DF9" w:rsidRPr="00E21472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</w:p>
    <w:p w:rsidR="00E45DF9" w:rsidRPr="0008760E" w:rsidRDefault="00E45DF9" w:rsidP="009133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>3. Результатами предоставления Субсидии является увеличение налоговых отчислений получателя Субсидии</w:t>
      </w:r>
      <w:r w:rsidR="00E21472"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</w:t>
      </w:r>
      <w:r w:rsidR="00E2147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>од получения Субсидии.</w:t>
      </w:r>
    </w:p>
    <w:p w:rsidR="00E45DF9" w:rsidRPr="0008760E" w:rsidRDefault="00E45DF9" w:rsidP="009133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предоставления Субсидии рассчитывается как разница налоговых отчислений получателя Субсидии</w:t>
      </w:r>
      <w:r w:rsidR="00E21472"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</w:t>
      </w:r>
      <w:r w:rsidR="00E2147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>од получения Субсидии,</w:t>
      </w:r>
      <w:r w:rsidR="00E21472"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E2147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>оду, предшествующему году получения Субсидии.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Значения результатов предоставления Субсидии устанавливаются Мининвестом Московской области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оглашении.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</w:p>
    <w:p w:rsidR="00E45DF9" w:rsidRPr="0008760E" w:rsidRDefault="00E45DF9" w:rsidP="009133AA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 w:themeColor="text1"/>
        </w:rPr>
      </w:pPr>
      <w:r w:rsidRPr="0008760E">
        <w:rPr>
          <w:color w:val="000000" w:themeColor="text1"/>
        </w:rPr>
        <w:t>4. Прием заявок осуществляется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ортале государственных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м</w:t>
      </w:r>
      <w:r w:rsidRPr="0008760E">
        <w:rPr>
          <w:color w:val="000000" w:themeColor="text1"/>
        </w:rPr>
        <w:t>униципальных услуг (далее – РПГУ), расположенном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 xml:space="preserve">ети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Интернет</w:t>
      </w:r>
      <w:r w:rsidR="00DA64B0">
        <w:rPr>
          <w:color w:val="000000" w:themeColor="text1"/>
        </w:rPr>
        <w:t>»</w:t>
      </w:r>
      <w:r w:rsidR="00E21472" w:rsidRPr="0008760E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а</w:t>
      </w:r>
      <w:r w:rsidRPr="0008760E">
        <w:rPr>
          <w:color w:val="000000" w:themeColor="text1"/>
        </w:rPr>
        <w:t>дресу: www.uslugi.mosreg.ru.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Контактная информация для участников отбора: тел. 8 (495) 109 07 07 или 0150.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5.</w:t>
      </w:r>
      <w:r w:rsidR="00E21472" w:rsidRPr="0008760E">
        <w:rPr>
          <w:color w:val="000000" w:themeColor="text1"/>
        </w:rPr>
        <w:t xml:space="preserve"> К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тбору получателей Субсидии допускаются участники Конкурса, соответствующие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д</w:t>
      </w:r>
      <w:r w:rsidRPr="0008760E">
        <w:rPr>
          <w:color w:val="000000" w:themeColor="text1"/>
        </w:rPr>
        <w:t>ату подачи заявки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редоставление Субсидии, следующим требованиям (далее – Требования):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1) участник Конкурса принадлежит</w:t>
      </w:r>
      <w:r w:rsidR="00E21472" w:rsidRPr="0008760E">
        <w:rPr>
          <w:color w:val="000000" w:themeColor="text1"/>
        </w:rPr>
        <w:t xml:space="preserve"> к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к</w:t>
      </w:r>
      <w:r w:rsidRPr="0008760E">
        <w:rPr>
          <w:color w:val="000000" w:themeColor="text1"/>
        </w:rPr>
        <w:t>атегории субъектов малого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реднего предпринимательства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оответствии</w:t>
      </w:r>
      <w:r w:rsidR="00E21472" w:rsidRPr="0008760E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Ф</w:t>
      </w:r>
      <w:r w:rsidRPr="0008760E">
        <w:rPr>
          <w:color w:val="000000" w:themeColor="text1"/>
        </w:rPr>
        <w:t xml:space="preserve">едеральным </w:t>
      </w:r>
      <w:hyperlink r:id="rId10" w:history="1">
        <w:r w:rsidRPr="0008760E">
          <w:rPr>
            <w:rStyle w:val="a3"/>
            <w:color w:val="000000" w:themeColor="text1"/>
            <w:u w:val="none"/>
          </w:rPr>
          <w:t>законом</w:t>
        </w:r>
      </w:hyperlink>
      <w:r w:rsidRPr="0008760E">
        <w:rPr>
          <w:color w:val="000000" w:themeColor="text1"/>
        </w:rPr>
        <w:t xml:space="preserve"> от 24.07.2007 N 209-ФЗ</w:t>
      </w:r>
      <w:r w:rsidR="009133AA">
        <w:rPr>
          <w:color w:val="000000" w:themeColor="text1"/>
        </w:rPr>
        <w:br/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О развитии малого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реднего предпринимательства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Pr="0008760E">
        <w:rPr>
          <w:color w:val="000000" w:themeColor="text1"/>
        </w:rPr>
        <w:t>оссийской Федерации</w:t>
      </w:r>
      <w:r w:rsidR="00DA64B0">
        <w:rPr>
          <w:color w:val="000000" w:themeColor="text1"/>
        </w:rPr>
        <w:t>»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остоит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Pr="0008760E">
        <w:rPr>
          <w:color w:val="000000" w:themeColor="text1"/>
        </w:rPr>
        <w:t>еестре субъектов малого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реднего предпринимательства (далее - субъекты МСП) либо является самозанятым гражданином;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2) участник Конкурса зарегистрирован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существляет деятельность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к</w:t>
      </w:r>
      <w:r w:rsidRPr="0008760E">
        <w:rPr>
          <w:color w:val="000000" w:themeColor="text1"/>
        </w:rPr>
        <w:t>ачестве юридического лица, индивидуального предпринимателя либо самозанятого гражданина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Pr="0008760E">
        <w:rPr>
          <w:color w:val="000000" w:themeColor="text1"/>
        </w:rPr>
        <w:t>ерритории Московской области;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3) участник Конкурса осуществляет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Pr="0008760E">
        <w:rPr>
          <w:color w:val="000000" w:themeColor="text1"/>
        </w:rPr>
        <w:t>ерритории Московской области один или несколько видов деятельности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оответствии</w:t>
      </w:r>
      <w:r w:rsidR="00E21472" w:rsidRPr="0008760E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Pr="0008760E">
        <w:rPr>
          <w:color w:val="000000" w:themeColor="text1"/>
        </w:rPr>
        <w:t xml:space="preserve">азделами A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Сельское, лесное хозяйство, охота, рыболовство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Pr="0008760E">
        <w:rPr>
          <w:color w:val="000000" w:themeColor="text1"/>
        </w:rPr>
        <w:t>ыбоводство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 xml:space="preserve">, C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Обрабатывающие производства</w:t>
      </w:r>
      <w:r w:rsidR="00DA64B0">
        <w:rPr>
          <w:color w:val="000000" w:themeColor="text1"/>
        </w:rPr>
        <w:t>»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к</w:t>
      </w:r>
      <w:r w:rsidRPr="0008760E">
        <w:rPr>
          <w:color w:val="000000" w:themeColor="text1"/>
        </w:rPr>
        <w:t xml:space="preserve">одами класса 56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Деятельность</w:t>
      </w:r>
      <w:r w:rsidR="00E21472" w:rsidRPr="0008760E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редоставлению продуктов питания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н</w:t>
      </w:r>
      <w:r w:rsidRPr="0008760E">
        <w:rPr>
          <w:color w:val="000000" w:themeColor="text1"/>
        </w:rPr>
        <w:t>апитков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 xml:space="preserve"> раздела I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Деятельность гостиниц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редприятий общественного питания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 xml:space="preserve"> Общероссийского </w:t>
      </w:r>
      <w:hyperlink r:id="rId11" w:history="1">
        <w:r w:rsidRPr="0008760E">
          <w:rPr>
            <w:rStyle w:val="a3"/>
            <w:color w:val="000000" w:themeColor="text1"/>
            <w:u w:val="none"/>
          </w:rPr>
          <w:t>классификатора</w:t>
        </w:r>
      </w:hyperlink>
      <w:r w:rsidRPr="0008760E">
        <w:rPr>
          <w:color w:val="000000" w:themeColor="text1"/>
        </w:rPr>
        <w:t xml:space="preserve"> видов экономической деятельности ОК 029-2014 (КДЕС Ред. 2), утвержденного </w:t>
      </w:r>
      <w:hyperlink r:id="rId12" w:history="1">
        <w:r w:rsidRPr="0008760E">
          <w:rPr>
            <w:rStyle w:val="a3"/>
            <w:color w:val="000000" w:themeColor="text1"/>
            <w:u w:val="none"/>
          </w:rPr>
          <w:t>приказом</w:t>
        </w:r>
      </w:hyperlink>
      <w:r w:rsidRPr="0008760E">
        <w:rPr>
          <w:color w:val="000000" w:themeColor="text1"/>
        </w:rPr>
        <w:t xml:space="preserve"> Федерального агентства</w:t>
      </w:r>
      <w:r w:rsidR="00E21472" w:rsidRPr="0008760E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Pr="0008760E">
        <w:rPr>
          <w:color w:val="000000" w:themeColor="text1"/>
        </w:rPr>
        <w:t>ехническому регулированию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м</w:t>
      </w:r>
      <w:r w:rsidRPr="0008760E">
        <w:rPr>
          <w:color w:val="000000" w:themeColor="text1"/>
        </w:rPr>
        <w:t xml:space="preserve">етрологии от 31.01.2014 N 14-ст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О принятии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в</w:t>
      </w:r>
      <w:r w:rsidRPr="0008760E">
        <w:rPr>
          <w:color w:val="000000" w:themeColor="text1"/>
        </w:rPr>
        <w:t>ведении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д</w:t>
      </w:r>
      <w:r w:rsidRPr="0008760E">
        <w:rPr>
          <w:color w:val="000000" w:themeColor="text1"/>
        </w:rPr>
        <w:t xml:space="preserve">ействие Общероссийского </w:t>
      </w:r>
      <w:hyperlink r:id="rId13" w:history="1">
        <w:r w:rsidRPr="0008760E">
          <w:rPr>
            <w:rStyle w:val="a3"/>
            <w:color w:val="000000" w:themeColor="text1"/>
            <w:u w:val="none"/>
          </w:rPr>
          <w:t>классификатора</w:t>
        </w:r>
      </w:hyperlink>
      <w:r w:rsidRPr="0008760E">
        <w:rPr>
          <w:color w:val="000000" w:themeColor="text1"/>
        </w:rPr>
        <w:t xml:space="preserve"> видов экономической деятельности (ОКВЭД2) ОК 029-2014 (КДЕС Ред. 2)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 xml:space="preserve">бщероссийского </w:t>
      </w:r>
      <w:hyperlink r:id="rId14" w:history="1">
        <w:r w:rsidRPr="0008760E">
          <w:rPr>
            <w:rStyle w:val="a3"/>
            <w:color w:val="000000" w:themeColor="text1"/>
            <w:u w:val="none"/>
          </w:rPr>
          <w:t>классификатора</w:t>
        </w:r>
      </w:hyperlink>
      <w:r w:rsidRPr="0008760E">
        <w:rPr>
          <w:color w:val="000000" w:themeColor="text1"/>
        </w:rPr>
        <w:t xml:space="preserve"> продукции</w:t>
      </w:r>
      <w:r w:rsidR="00E21472" w:rsidRPr="0008760E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в</w:t>
      </w:r>
      <w:r w:rsidRPr="0008760E">
        <w:rPr>
          <w:color w:val="000000" w:themeColor="text1"/>
        </w:rPr>
        <w:t>идам экономической деятельности (ОКПД2) ОК 034-2014 (КПЕС 2008)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>, либо участник Конкурса реализует товары собственного бренда (под своим товарным знаком);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4) участник Конкурса осуществляет выплату среднемесячной заработной платы работникам участника Конкурса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Pr="0008760E">
        <w:rPr>
          <w:color w:val="000000" w:themeColor="text1"/>
        </w:rPr>
        <w:t>азмере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м</w:t>
      </w:r>
      <w:r w:rsidRPr="0008760E">
        <w:rPr>
          <w:color w:val="000000" w:themeColor="text1"/>
        </w:rPr>
        <w:t>енее величины минимальной заработной платы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Pr="0008760E">
        <w:rPr>
          <w:color w:val="000000" w:themeColor="text1"/>
        </w:rPr>
        <w:t>ерритории Московской области, устанавливаемой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сновании трехстороннего соглашения между Правительством Московской области, Московским областным объединением организаций профсоюзов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 xml:space="preserve">бъединениями работодателей Московской </w:t>
      </w:r>
      <w:r w:rsidRPr="0008760E">
        <w:rPr>
          <w:color w:val="000000" w:themeColor="text1"/>
        </w:rPr>
        <w:lastRenderedPageBreak/>
        <w:t>области,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д</w:t>
      </w:r>
      <w:r w:rsidRPr="0008760E">
        <w:rPr>
          <w:color w:val="000000" w:themeColor="text1"/>
        </w:rPr>
        <w:t>ату подачи заявки (для юридических лиц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и</w:t>
      </w:r>
      <w:r w:rsidRPr="0008760E">
        <w:rPr>
          <w:color w:val="000000" w:themeColor="text1"/>
        </w:rPr>
        <w:t>ндивидуальных предпринимателей, имеющих работников);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5) участник Конкурса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и</w:t>
      </w:r>
      <w:r w:rsidRPr="0008760E">
        <w:rPr>
          <w:color w:val="000000" w:themeColor="text1"/>
        </w:rPr>
        <w:t>меет неисполненной обязанности</w:t>
      </w:r>
      <w:r w:rsidR="00E21472" w:rsidRPr="0008760E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у</w:t>
      </w:r>
      <w:r w:rsidRPr="0008760E">
        <w:rPr>
          <w:color w:val="000000" w:themeColor="text1"/>
        </w:rPr>
        <w:t>плате налогов, сборов, страховых взносов, пеней, штрафов, процентов, подлежащих уплате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оответствии</w:t>
      </w:r>
      <w:r w:rsidR="00E21472" w:rsidRPr="0008760E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з</w:t>
      </w:r>
      <w:r w:rsidRPr="0008760E">
        <w:rPr>
          <w:color w:val="000000" w:themeColor="text1"/>
        </w:rPr>
        <w:t>аконодательством Российской Федерации</w:t>
      </w:r>
      <w:r w:rsidR="00E21472" w:rsidRPr="0008760E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н</w:t>
      </w:r>
      <w:r w:rsidRPr="0008760E">
        <w:rPr>
          <w:color w:val="000000" w:themeColor="text1"/>
        </w:rPr>
        <w:t>алогах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борах</w:t>
      </w:r>
      <w:r w:rsidR="005032CF" w:rsidRPr="0008760E">
        <w:rPr>
          <w:color w:val="000000" w:themeColor="text1"/>
        </w:rPr>
        <w:t>, которые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="005032CF" w:rsidRPr="0008760E">
        <w:rPr>
          <w:color w:val="000000" w:themeColor="text1"/>
        </w:rPr>
        <w:t>овокупности (с учетом имеющейся переплаты</w:t>
      </w:r>
      <w:r w:rsidR="00E21472" w:rsidRPr="0008760E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="005032CF" w:rsidRPr="0008760E">
        <w:rPr>
          <w:color w:val="000000" w:themeColor="text1"/>
        </w:rPr>
        <w:t>аким обязательным платежам) превышают 3000 рублей</w:t>
      </w:r>
      <w:r w:rsidRPr="0008760E">
        <w:rPr>
          <w:color w:val="000000" w:themeColor="text1"/>
        </w:rPr>
        <w:t>;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6) участник Конкурса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и</w:t>
      </w:r>
      <w:r w:rsidRPr="0008760E">
        <w:rPr>
          <w:color w:val="000000" w:themeColor="text1"/>
        </w:rPr>
        <w:t>меет просроченной задолженности</w:t>
      </w:r>
      <w:r w:rsidR="00E21472" w:rsidRPr="0008760E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в</w:t>
      </w:r>
      <w:r w:rsidRPr="0008760E">
        <w:rPr>
          <w:color w:val="000000" w:themeColor="text1"/>
        </w:rPr>
        <w:t>озврату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б</w:t>
      </w:r>
      <w:r w:rsidRPr="0008760E">
        <w:rPr>
          <w:color w:val="000000" w:themeColor="text1"/>
        </w:rPr>
        <w:t>юджет Московской области субсидий, бюджетных инвестиций, предоставленных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Pr="0008760E">
        <w:rPr>
          <w:color w:val="000000" w:themeColor="text1"/>
        </w:rPr>
        <w:t>ом числе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оответствии</w:t>
      </w:r>
      <w:r w:rsidR="00E21472" w:rsidRPr="0008760E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и</w:t>
      </w:r>
      <w:r w:rsidRPr="0008760E">
        <w:rPr>
          <w:color w:val="000000" w:themeColor="text1"/>
        </w:rPr>
        <w:t>ными правовыми актами,</w:t>
      </w:r>
      <w:r w:rsidR="00E21472" w:rsidRPr="0008760E">
        <w:rPr>
          <w:color w:val="000000" w:themeColor="text1"/>
        </w:rPr>
        <w:t xml:space="preserve"> 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Pr="0008760E">
        <w:rPr>
          <w:color w:val="000000" w:themeColor="text1"/>
        </w:rPr>
        <w:t>акже иной просроченной (неурегулированной) задолженности</w:t>
      </w:r>
      <w:r w:rsidR="00E21472" w:rsidRPr="0008760E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д</w:t>
      </w:r>
      <w:r w:rsidRPr="0008760E">
        <w:rPr>
          <w:color w:val="000000" w:themeColor="text1"/>
        </w:rPr>
        <w:t>енежным обязательствам перед Московской областью;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7) участник Конкурса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н</w:t>
      </w:r>
      <w:r w:rsidRPr="0008760E">
        <w:rPr>
          <w:color w:val="000000" w:themeColor="text1"/>
        </w:rPr>
        <w:t>аходится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роцессе реорганизации (за исключением реорганизации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ф</w:t>
      </w:r>
      <w:r w:rsidRPr="0008760E">
        <w:rPr>
          <w:color w:val="000000" w:themeColor="text1"/>
        </w:rPr>
        <w:t>орме присоединения</w:t>
      </w:r>
      <w:r w:rsidR="00E21472" w:rsidRPr="0008760E">
        <w:rPr>
          <w:color w:val="000000" w:themeColor="text1"/>
        </w:rPr>
        <w:t xml:space="preserve"> к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у</w:t>
      </w:r>
      <w:r w:rsidRPr="0008760E">
        <w:rPr>
          <w:color w:val="000000" w:themeColor="text1"/>
        </w:rPr>
        <w:t>частнику Конкурса другого юридического лица), ликвидации, введения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е</w:t>
      </w:r>
      <w:r w:rsidRPr="0008760E">
        <w:rPr>
          <w:color w:val="000000" w:themeColor="text1"/>
        </w:rPr>
        <w:t>го отношении процедуры банкротства, приостановления его деятельности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орядке, предусмотренном законодательством Российской Федерации (для юридических лиц);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8) участник Конкурса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рекратил свою деятельность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к</w:t>
      </w:r>
      <w:r w:rsidRPr="0008760E">
        <w:rPr>
          <w:color w:val="000000" w:themeColor="text1"/>
        </w:rPr>
        <w:t>ачестве индивидуального предпринимателя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н</w:t>
      </w:r>
      <w:r w:rsidR="005032CF" w:rsidRPr="0008760E">
        <w:rPr>
          <w:color w:val="000000" w:themeColor="text1"/>
        </w:rPr>
        <w:t>аходится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="005032CF" w:rsidRPr="0008760E">
        <w:rPr>
          <w:color w:val="000000" w:themeColor="text1"/>
        </w:rPr>
        <w:t>роцессе введения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е</w:t>
      </w:r>
      <w:r w:rsidR="005032CF" w:rsidRPr="0008760E">
        <w:rPr>
          <w:color w:val="000000" w:themeColor="text1"/>
        </w:rPr>
        <w:t>го отношении процедуры банкротства</w:t>
      </w:r>
      <w:r w:rsidRPr="0008760E">
        <w:rPr>
          <w:color w:val="000000" w:themeColor="text1"/>
        </w:rPr>
        <w:t xml:space="preserve"> (для индивидуальных предпринимателей);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9) участник Конкурса, руководитель участника Конкурса, члены коллегиального исполнительного органа участника Конкурса</w:t>
      </w:r>
      <w:r w:rsidR="005032CF" w:rsidRPr="0008760E">
        <w:rPr>
          <w:color w:val="000000" w:themeColor="text1"/>
        </w:rPr>
        <w:t xml:space="preserve"> </w:t>
      </w:r>
      <w:r w:rsidRPr="0008760E">
        <w:rPr>
          <w:color w:val="000000" w:themeColor="text1"/>
        </w:rPr>
        <w:t>отсутствуют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Pr="0008760E">
        <w:rPr>
          <w:color w:val="000000" w:themeColor="text1"/>
        </w:rPr>
        <w:t>еестре дисквалифицированных лиц;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10) участник Конкурса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я</w:t>
      </w:r>
      <w:r w:rsidRPr="0008760E">
        <w:rPr>
          <w:color w:val="000000" w:themeColor="text1"/>
        </w:rPr>
        <w:t>вляется иностранным юридическим лицом,</w:t>
      </w:r>
      <w:r w:rsidR="00E21472" w:rsidRPr="0008760E">
        <w:rPr>
          <w:color w:val="000000" w:themeColor="text1"/>
        </w:rPr>
        <w:t xml:space="preserve"> 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Pr="0008760E">
        <w:rPr>
          <w:color w:val="000000" w:themeColor="text1"/>
        </w:rPr>
        <w:t>акже российским юридическим лицом,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у</w:t>
      </w:r>
      <w:r w:rsidRPr="0008760E">
        <w:rPr>
          <w:color w:val="000000" w:themeColor="text1"/>
        </w:rPr>
        <w:t>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у</w:t>
      </w:r>
      <w:r w:rsidRPr="0008760E">
        <w:rPr>
          <w:color w:val="000000" w:themeColor="text1"/>
        </w:rPr>
        <w:t>тверждаемый Министерством финансов Российской Федерации перечень государств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Pr="0008760E">
        <w:rPr>
          <w:color w:val="000000" w:themeColor="text1"/>
        </w:rPr>
        <w:t>ерриторий, предоставляющих льготный налоговый режим налогообложения и (или)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редусматривающих раскрытия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редоставления информации при проведении финансовых операций (офшорные зоны)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тношении таких юридических лиц,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овокупности превышает 50 процентов;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11) участник Конкурса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я</w:t>
      </w:r>
      <w:r w:rsidRPr="0008760E">
        <w:rPr>
          <w:color w:val="000000" w:themeColor="text1"/>
        </w:rPr>
        <w:t>вляется получателем средств</w:t>
      </w:r>
      <w:r w:rsidR="00E21472" w:rsidRPr="0008760E">
        <w:rPr>
          <w:color w:val="000000" w:themeColor="text1"/>
        </w:rPr>
        <w:t xml:space="preserve"> из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б</w:t>
      </w:r>
      <w:r w:rsidRPr="0008760E">
        <w:rPr>
          <w:color w:val="000000" w:themeColor="text1"/>
        </w:rPr>
        <w:t>юджета Московской области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оответствии</w:t>
      </w:r>
      <w:r w:rsidR="00E21472" w:rsidRPr="0008760E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и</w:t>
      </w:r>
      <w:r w:rsidRPr="0008760E">
        <w:rPr>
          <w:color w:val="000000" w:themeColor="text1"/>
        </w:rPr>
        <w:t>ными нормативными правовыми актами Московской области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ц</w:t>
      </w:r>
      <w:r w:rsidRPr="0008760E">
        <w:rPr>
          <w:color w:val="000000" w:themeColor="text1"/>
        </w:rPr>
        <w:t xml:space="preserve">ели предоставления Субсидии, указанные в </w:t>
      </w:r>
      <w:hyperlink r:id="rId15" w:history="1">
        <w:r w:rsidRPr="0008760E">
          <w:rPr>
            <w:rStyle w:val="a3"/>
            <w:color w:val="000000" w:themeColor="text1"/>
            <w:u w:val="none"/>
          </w:rPr>
          <w:t>пункте 3</w:t>
        </w:r>
      </w:hyperlink>
      <w:r w:rsidRPr="0008760E">
        <w:rPr>
          <w:color w:val="000000" w:themeColor="text1"/>
        </w:rPr>
        <w:t xml:space="preserve"> Порядка;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12) участник Конкурса имеет действительную усиленную квалифицированную электронную подпись (далее - ЭП);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13) участник Конкурса является действующим поставщиком торговой онлайн-площадки;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 xml:space="preserve">14) участник Конкурса предоставил полный пакет документов согласно </w:t>
      </w:r>
      <w:hyperlink r:id="rId16" w:history="1">
        <w:r w:rsidRPr="0008760E">
          <w:rPr>
            <w:rStyle w:val="a3"/>
            <w:color w:val="000000" w:themeColor="text1"/>
            <w:u w:val="none"/>
          </w:rPr>
          <w:t>таблице 1</w:t>
        </w:r>
      </w:hyperlink>
      <w:r w:rsidR="00E21472" w:rsidRPr="0008760E">
        <w:rPr>
          <w:color w:val="000000" w:themeColor="text1"/>
        </w:rPr>
        <w:t xml:space="preserve"> к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орядку.</w:t>
      </w:r>
    </w:p>
    <w:p w:rsidR="005032CF" w:rsidRPr="0008760E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15) участник Конкурса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рекратил свою деятельность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к</w:t>
      </w:r>
      <w:r w:rsidRPr="0008760E">
        <w:rPr>
          <w:color w:val="000000" w:themeColor="text1"/>
        </w:rPr>
        <w:t>ачестве самозанятого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н</w:t>
      </w:r>
      <w:r w:rsidRPr="0008760E">
        <w:rPr>
          <w:color w:val="000000" w:themeColor="text1"/>
        </w:rPr>
        <w:t>аходится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роцессе введения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тношение его процедуры банкротства (для индивидуальных предпринимателей);</w:t>
      </w:r>
    </w:p>
    <w:p w:rsidR="005032CF" w:rsidRPr="0008760E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16) ранее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тношении участника Конкурса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ринималось решение</w:t>
      </w:r>
      <w:r w:rsidR="00E21472" w:rsidRPr="0008760E">
        <w:rPr>
          <w:color w:val="000000" w:themeColor="text1"/>
        </w:rPr>
        <w:t xml:space="preserve"> об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казании аналогичной поддержки</w:t>
      </w:r>
      <w:r w:rsidR="00E21472" w:rsidRPr="0008760E">
        <w:rPr>
          <w:color w:val="000000" w:themeColor="text1"/>
        </w:rPr>
        <w:t xml:space="preserve"> из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ф</w:t>
      </w:r>
      <w:r w:rsidRPr="0008760E">
        <w:rPr>
          <w:color w:val="000000" w:themeColor="text1"/>
        </w:rPr>
        <w:t xml:space="preserve">едерального или муниципального бюджета (поддержки, </w:t>
      </w:r>
      <w:r w:rsidRPr="0008760E">
        <w:rPr>
          <w:color w:val="000000" w:themeColor="text1"/>
        </w:rPr>
        <w:lastRenderedPageBreak/>
        <w:t>условия оказания которой совпадают, включая форму, вид поддержки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ц</w:t>
      </w:r>
      <w:r w:rsidRPr="0008760E">
        <w:rPr>
          <w:color w:val="000000" w:themeColor="text1"/>
        </w:rPr>
        <w:t>ели</w:t>
      </w:r>
      <w:r w:rsidR="00E21472" w:rsidRPr="0008760E">
        <w:rPr>
          <w:color w:val="000000" w:themeColor="text1"/>
        </w:rPr>
        <w:t xml:space="preserve"> ее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казания)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роки</w:t>
      </w:r>
      <w:r w:rsidR="00E21472" w:rsidRPr="0008760E">
        <w:rPr>
          <w:color w:val="000000" w:themeColor="text1"/>
        </w:rPr>
        <w:t xml:space="preserve"> ее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казания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и</w:t>
      </w:r>
      <w:r w:rsidRPr="0008760E">
        <w:rPr>
          <w:color w:val="000000" w:themeColor="text1"/>
        </w:rPr>
        <w:t>стекли;</w:t>
      </w:r>
    </w:p>
    <w:p w:rsidR="005032CF" w:rsidRPr="0008760E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17) участник Конкурса достиг значения результатов предоставления Субсидии и (или) показателей, необходимых для достижения результатов предоставления Субсидии,</w:t>
      </w:r>
      <w:r w:rsidR="00E21472" w:rsidRPr="0008760E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М</w:t>
      </w:r>
      <w:r w:rsidRPr="0008760E">
        <w:rPr>
          <w:color w:val="000000" w:themeColor="text1"/>
        </w:rPr>
        <w:t>ероприятию, установленных ранее заключенными Соглашениями</w:t>
      </w:r>
      <w:r w:rsidR="00E21472" w:rsidRPr="0008760E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редоставлении Субсидии</w:t>
      </w:r>
      <w:r w:rsidR="00E21472" w:rsidRPr="0008760E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М</w:t>
      </w:r>
      <w:r w:rsidRPr="0008760E">
        <w:rPr>
          <w:color w:val="000000" w:themeColor="text1"/>
        </w:rPr>
        <w:t>ероприятию;</w:t>
      </w:r>
    </w:p>
    <w:p w:rsidR="005032CF" w:rsidRPr="0008760E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18)</w:t>
      </w:r>
      <w:r w:rsidR="00E21472" w:rsidRPr="0008760E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м</w:t>
      </w:r>
      <w:r w:rsidRPr="0008760E">
        <w:rPr>
          <w:color w:val="000000" w:themeColor="text1"/>
        </w:rPr>
        <w:t>омента признания участника Конкурса допустившим нарушение порядка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у</w:t>
      </w:r>
      <w:r w:rsidRPr="0008760E">
        <w:rPr>
          <w:color w:val="000000" w:themeColor="text1"/>
        </w:rPr>
        <w:t>словий оказания поддержки,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Pr="0008760E">
        <w:rPr>
          <w:color w:val="000000" w:themeColor="text1"/>
        </w:rPr>
        <w:t>ом числе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беспечившим целевого использования средств поддержки, прошло три года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б</w:t>
      </w:r>
      <w:r w:rsidRPr="0008760E">
        <w:rPr>
          <w:color w:val="000000" w:themeColor="text1"/>
        </w:rPr>
        <w:t>олее;</w:t>
      </w:r>
    </w:p>
    <w:p w:rsidR="005032CF" w:rsidRPr="0008760E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19) участник Конкурса зарегистрирован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Ц</w:t>
      </w:r>
      <w:r w:rsidRPr="0008760E">
        <w:rPr>
          <w:color w:val="000000" w:themeColor="text1"/>
        </w:rPr>
        <w:t>ифровой платформе МСП (https://мсп.рф) (далее -</w:t>
      </w:r>
      <w:r w:rsidR="00E21472" w:rsidRPr="0008760E">
        <w:rPr>
          <w:color w:val="000000" w:themeColor="text1"/>
        </w:rPr>
        <w:t xml:space="preserve"> ЦП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М</w:t>
      </w:r>
      <w:r w:rsidRPr="0008760E">
        <w:rPr>
          <w:color w:val="000000" w:themeColor="text1"/>
        </w:rPr>
        <w:t>СП)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одал через</w:t>
      </w:r>
      <w:r w:rsidR="00E21472" w:rsidRPr="0008760E">
        <w:rPr>
          <w:color w:val="000000" w:themeColor="text1"/>
        </w:rPr>
        <w:t xml:space="preserve"> ЦП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М</w:t>
      </w:r>
      <w:r w:rsidRPr="0008760E">
        <w:rPr>
          <w:color w:val="000000" w:themeColor="text1"/>
        </w:rPr>
        <w:t>СП или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ц</w:t>
      </w:r>
      <w:r w:rsidRPr="0008760E">
        <w:rPr>
          <w:color w:val="000000" w:themeColor="text1"/>
        </w:rPr>
        <w:t xml:space="preserve">ентрах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Мой бизнес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 xml:space="preserve"> АНО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 xml:space="preserve"> заявку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Pr="0008760E">
        <w:rPr>
          <w:color w:val="000000" w:themeColor="text1"/>
        </w:rPr>
        <w:t>асширенную оценку количественных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к</w:t>
      </w:r>
      <w:r w:rsidRPr="0008760E">
        <w:rPr>
          <w:color w:val="000000" w:themeColor="text1"/>
        </w:rPr>
        <w:t>ачественных показателей деятельности субъекта малого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 xml:space="preserve">реднего предпринимательства, проведение которой предусмотрено </w:t>
      </w:r>
      <w:hyperlink r:id="rId17" w:history="1">
        <w:r w:rsidRPr="0008760E">
          <w:rPr>
            <w:rStyle w:val="a3"/>
            <w:color w:val="000000" w:themeColor="text1"/>
            <w:u w:val="none"/>
          </w:rPr>
          <w:t>приказом</w:t>
        </w:r>
      </w:hyperlink>
      <w:r w:rsidRPr="0008760E">
        <w:rPr>
          <w:color w:val="000000" w:themeColor="text1"/>
        </w:rPr>
        <w:t xml:space="preserve"> Минэкономразвития России от 26.03.2021 N 142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Об утверждении требований</w:t>
      </w:r>
      <w:r w:rsidR="00E21472" w:rsidRPr="0008760E">
        <w:rPr>
          <w:color w:val="000000" w:themeColor="text1"/>
        </w:rPr>
        <w:t xml:space="preserve"> к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Pr="0008760E">
        <w:rPr>
          <w:color w:val="000000" w:themeColor="text1"/>
        </w:rPr>
        <w:t>еализации мероприятий, осуществляемых субъектами Российской Федерации, бюджетам которых предоставляются субсидии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г</w:t>
      </w:r>
      <w:r w:rsidRPr="0008760E">
        <w:rPr>
          <w:color w:val="000000" w:themeColor="text1"/>
        </w:rPr>
        <w:t>осударственную поддержку малого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реднего предпринимательства,</w:t>
      </w:r>
      <w:r w:rsidR="00E21472" w:rsidRPr="0008760E">
        <w:rPr>
          <w:color w:val="000000" w:themeColor="text1"/>
        </w:rPr>
        <w:t xml:space="preserve"> 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Pr="0008760E">
        <w:rPr>
          <w:color w:val="000000" w:themeColor="text1"/>
        </w:rPr>
        <w:t xml:space="preserve">акже физических лиц, применяющих специальный налоговый режим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Налог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рофессиональный доход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>,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убъектах Российской Федерации, направленных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д</w:t>
      </w:r>
      <w:r w:rsidRPr="0008760E">
        <w:rPr>
          <w:color w:val="000000" w:themeColor="text1"/>
        </w:rPr>
        <w:t>остижение целей, показателей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Pr="0008760E">
        <w:rPr>
          <w:color w:val="000000" w:themeColor="text1"/>
        </w:rPr>
        <w:t>езультатов региональных проектов, обеспечивающих достижение целей, показателей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Pr="0008760E">
        <w:rPr>
          <w:color w:val="000000" w:themeColor="text1"/>
        </w:rPr>
        <w:t>езультатов федеральных проектов, входящих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 xml:space="preserve">остав национального проекта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Малое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реднее предпринимательство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оддержка индивидуальной предпринимательской инициативы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>,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Pr="0008760E">
        <w:rPr>
          <w:color w:val="000000" w:themeColor="text1"/>
        </w:rPr>
        <w:t>ребования</w:t>
      </w:r>
      <w:r w:rsidR="00E21472" w:rsidRPr="0008760E">
        <w:rPr>
          <w:color w:val="000000" w:themeColor="text1"/>
        </w:rPr>
        <w:t xml:space="preserve"> к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рганизациям, образующим инфраструктуру поддержки субъектов малого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реднего предпринимательства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>;</w:t>
      </w:r>
    </w:p>
    <w:p w:rsidR="005032CF" w:rsidRPr="0008760E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20) участник Конкурса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д</w:t>
      </w:r>
      <w:r w:rsidRPr="0008760E">
        <w:rPr>
          <w:color w:val="000000" w:themeColor="text1"/>
        </w:rPr>
        <w:t>олжен находиться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еречне организаций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ф</w:t>
      </w:r>
      <w:r w:rsidRPr="0008760E">
        <w:rPr>
          <w:color w:val="000000" w:themeColor="text1"/>
        </w:rPr>
        <w:t>изических лиц,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тношении которых имеются сведения</w:t>
      </w:r>
      <w:r w:rsidR="00E21472" w:rsidRPr="0008760E">
        <w:rPr>
          <w:color w:val="000000" w:themeColor="text1"/>
        </w:rPr>
        <w:t xml:space="preserve"> об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их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ричастности</w:t>
      </w:r>
      <w:r w:rsidR="00E21472" w:rsidRPr="0008760E">
        <w:rPr>
          <w:color w:val="000000" w:themeColor="text1"/>
        </w:rPr>
        <w:t xml:space="preserve"> к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э</w:t>
      </w:r>
      <w:r w:rsidRPr="0008760E">
        <w:rPr>
          <w:color w:val="000000" w:themeColor="text1"/>
        </w:rPr>
        <w:t>кстремистской деятельности или терроризму, либо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еречне организаций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ф</w:t>
      </w:r>
      <w:r w:rsidRPr="0008760E">
        <w:rPr>
          <w:color w:val="000000" w:themeColor="text1"/>
        </w:rPr>
        <w:t>изических лиц,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тношении которых имеются сведения</w:t>
      </w:r>
      <w:r w:rsidR="00E21472" w:rsidRPr="0008760E">
        <w:rPr>
          <w:color w:val="000000" w:themeColor="text1"/>
        </w:rPr>
        <w:t xml:space="preserve"> об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их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ричастности</w:t>
      </w:r>
      <w:r w:rsidR="00E21472" w:rsidRPr="0008760E">
        <w:rPr>
          <w:color w:val="000000" w:themeColor="text1"/>
        </w:rPr>
        <w:t xml:space="preserve"> к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Pr="0008760E">
        <w:rPr>
          <w:color w:val="000000" w:themeColor="text1"/>
        </w:rPr>
        <w:t>аспространению оружия массового уничтожения.</w:t>
      </w:r>
    </w:p>
    <w:p w:rsidR="00E45DF9" w:rsidRPr="0008760E" w:rsidRDefault="00E45DF9" w:rsidP="009133AA">
      <w:pPr>
        <w:spacing w:line="276" w:lineRule="auto"/>
        <w:ind w:firstLine="709"/>
        <w:jc w:val="both"/>
        <w:rPr>
          <w:color w:val="000000" w:themeColor="text1"/>
        </w:rPr>
      </w:pPr>
    </w:p>
    <w:p w:rsidR="005032CF" w:rsidRPr="0008760E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6. Участники Конкурса, претендующие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олучение Субсидии, представляют заявку, включающую заявление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редоставление Субсидии</w:t>
      </w:r>
      <w:r w:rsidR="00E21472" w:rsidRPr="0008760E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ф</w:t>
      </w:r>
      <w:r w:rsidRPr="0008760E">
        <w:rPr>
          <w:color w:val="000000" w:themeColor="text1"/>
        </w:rPr>
        <w:t>орме, утвержденной Министерством</w:t>
      </w:r>
      <w:r w:rsidR="009133AA">
        <w:rPr>
          <w:color w:val="000000" w:themeColor="text1"/>
        </w:rPr>
        <w:t xml:space="preserve"> </w:t>
      </w:r>
      <w:r w:rsidRPr="0008760E">
        <w:rPr>
          <w:color w:val="000000" w:themeColor="text1"/>
        </w:rPr>
        <w:t>(далее - заявление) (Приложение 1</w:t>
      </w:r>
      <w:r w:rsidR="00E21472" w:rsidRPr="0008760E">
        <w:rPr>
          <w:color w:val="000000" w:themeColor="text1"/>
        </w:rPr>
        <w:t xml:space="preserve"> к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бъявлению),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еречень документов согласно таблице 2</w:t>
      </w:r>
      <w:r w:rsidR="00E21472" w:rsidRPr="0008760E">
        <w:rPr>
          <w:color w:val="000000" w:themeColor="text1"/>
        </w:rPr>
        <w:t xml:space="preserve"> к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орядку (далее - документы),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э</w:t>
      </w:r>
      <w:r w:rsidRPr="0008760E">
        <w:rPr>
          <w:color w:val="000000" w:themeColor="text1"/>
        </w:rPr>
        <w:t>лектронной форме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А</w:t>
      </w:r>
      <w:r w:rsidRPr="0008760E">
        <w:rPr>
          <w:color w:val="000000" w:themeColor="text1"/>
        </w:rPr>
        <w:t xml:space="preserve">НО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 xml:space="preserve"> посредством портала РПГУ</w:t>
      </w:r>
      <w:r w:rsidR="00F55E17">
        <w:rPr>
          <w:color w:val="000000" w:themeColor="text1"/>
        </w:rPr>
        <w:t xml:space="preserve"> (Приложения 1, 2</w:t>
      </w:r>
      <w:r w:rsidR="00E21472">
        <w:rPr>
          <w:color w:val="000000" w:themeColor="text1"/>
        </w:rPr>
        <w:t xml:space="preserve"> к о</w:t>
      </w:r>
      <w:r w:rsidR="00F55E17">
        <w:rPr>
          <w:color w:val="000000" w:themeColor="text1"/>
        </w:rPr>
        <w:t>бъявлению)</w:t>
      </w:r>
      <w:r w:rsidRPr="0008760E">
        <w:rPr>
          <w:color w:val="000000" w:themeColor="text1"/>
        </w:rPr>
        <w:t>.</w:t>
      </w:r>
    </w:p>
    <w:p w:rsidR="005032CF" w:rsidRPr="0008760E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Заявление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редоставление Субсидии включает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Pr="0008760E">
        <w:rPr>
          <w:color w:val="000000" w:themeColor="text1"/>
        </w:rPr>
        <w:t>ом числе согласие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убликацию (размещение)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и</w:t>
      </w:r>
      <w:r w:rsidRPr="0008760E">
        <w:rPr>
          <w:color w:val="000000" w:themeColor="text1"/>
        </w:rPr>
        <w:t>нформационно-телекоммуникационной сети Интернет информации</w:t>
      </w:r>
      <w:r w:rsidR="00E21472" w:rsidRPr="0008760E">
        <w:rPr>
          <w:color w:val="000000" w:themeColor="text1"/>
        </w:rPr>
        <w:t xml:space="preserve"> об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у</w:t>
      </w:r>
      <w:r w:rsidRPr="0008760E">
        <w:rPr>
          <w:color w:val="000000" w:themeColor="text1"/>
        </w:rPr>
        <w:t>частнике Конкурса,</w:t>
      </w:r>
      <w:r w:rsidR="00E21472" w:rsidRPr="0008760E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одаваемой участником Конкурса заявке, иной информации</w:t>
      </w:r>
      <w:r w:rsidR="00E21472" w:rsidRPr="0008760E">
        <w:rPr>
          <w:color w:val="000000" w:themeColor="text1"/>
        </w:rPr>
        <w:t xml:space="preserve"> об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у</w:t>
      </w:r>
      <w:r w:rsidRPr="0008760E">
        <w:rPr>
          <w:color w:val="000000" w:themeColor="text1"/>
        </w:rPr>
        <w:t>частнике Конкурса, связанной</w:t>
      </w:r>
      <w:r w:rsidR="00E21472" w:rsidRPr="0008760E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оответствующим Конкурсом,</w:t>
      </w:r>
      <w:r w:rsidR="00E21472" w:rsidRPr="0008760E">
        <w:rPr>
          <w:color w:val="000000" w:themeColor="text1"/>
        </w:rPr>
        <w:t xml:space="preserve"> 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Pr="0008760E">
        <w:rPr>
          <w:color w:val="000000" w:themeColor="text1"/>
        </w:rPr>
        <w:t>акже согласие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бработку персональных данных (для физического лица).</w:t>
      </w:r>
    </w:p>
    <w:p w:rsidR="005032CF" w:rsidRPr="0008760E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Для представления заявки участник Конкурса авторизуется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ортале РПГУ, затем заполняет Заявление</w:t>
      </w:r>
      <w:r w:rsidR="00E21472" w:rsidRPr="0008760E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и</w:t>
      </w:r>
      <w:r w:rsidRPr="0008760E">
        <w:rPr>
          <w:color w:val="000000" w:themeColor="text1"/>
        </w:rPr>
        <w:t>спользованием специальной интерактивной формы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э</w:t>
      </w:r>
      <w:r w:rsidRPr="0008760E">
        <w:rPr>
          <w:color w:val="000000" w:themeColor="text1"/>
        </w:rPr>
        <w:t xml:space="preserve">лектронном виде, подписанное усиленной квалифицированной ЭП. Электронные образы документов согласно </w:t>
      </w:r>
      <w:hyperlink r:id="rId18" w:history="1">
        <w:r w:rsidRPr="0008760E">
          <w:rPr>
            <w:rStyle w:val="a3"/>
            <w:color w:val="000000" w:themeColor="text1"/>
            <w:u w:val="none"/>
          </w:rPr>
          <w:t>таблице 1</w:t>
        </w:r>
      </w:hyperlink>
      <w:r w:rsidRPr="0008760E">
        <w:rPr>
          <w:color w:val="000000" w:themeColor="text1"/>
        </w:rPr>
        <w:t xml:space="preserve"> подписываются усиленной квалифицированной ЭП.</w:t>
      </w:r>
    </w:p>
    <w:p w:rsidR="005032CF" w:rsidRPr="0008760E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lastRenderedPageBreak/>
        <w:t>Заявка подается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роки, установленные объявлением</w:t>
      </w:r>
      <w:r w:rsidR="00E21472" w:rsidRPr="0008760E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роведении Конкурса.</w:t>
      </w:r>
    </w:p>
    <w:p w:rsidR="005032CF" w:rsidRPr="0008760E" w:rsidRDefault="005032CF" w:rsidP="009133AA">
      <w:pPr>
        <w:pStyle w:val="ConsPlusTitle"/>
        <w:spacing w:line="276" w:lineRule="auto"/>
        <w:ind w:firstLine="709"/>
        <w:jc w:val="both"/>
        <w:outlineLvl w:val="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Заявка подается участником Конкурса либо руководителем участника Конкурса. Порядок подачи заявки определяется Порядком предоставления финансовой поддержки (субсидий) субъектам малого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</w:t>
      </w:r>
      <w:r w:rsidR="00E214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реднего предпринимательства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</w:t>
      </w:r>
      <w:r w:rsidR="00E214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</w:t>
      </w:r>
      <w:r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амках Подпрограммы III Государственной программы (далее - Порядок предоставления финансовой поддержки), утвержденным Министерством.</w:t>
      </w:r>
    </w:p>
    <w:p w:rsidR="005032CF" w:rsidRPr="0008760E" w:rsidRDefault="005032CF" w:rsidP="009133AA">
      <w:pPr>
        <w:pStyle w:val="ConsPlusTitle"/>
        <w:spacing w:line="276" w:lineRule="auto"/>
        <w:ind w:firstLine="709"/>
        <w:jc w:val="both"/>
        <w:outlineLvl w:val="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Ответственность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</w:t>
      </w:r>
      <w:r w:rsidR="00E214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олноту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</w:t>
      </w:r>
      <w:r w:rsidR="00E214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</w:t>
      </w:r>
      <w:r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остоверность информации, представленной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</w:t>
      </w:r>
      <w:r w:rsidR="00E214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</w:t>
      </w:r>
      <w:r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аявке, несет участник Конкурса.</w:t>
      </w:r>
    </w:p>
    <w:p w:rsidR="005032CF" w:rsidRPr="0008760E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</w:p>
    <w:p w:rsidR="005032CF" w:rsidRPr="0008760E" w:rsidRDefault="005032CF" w:rsidP="009133AA">
      <w:pPr>
        <w:pStyle w:val="ConsPlusTitle"/>
        <w:spacing w:line="276" w:lineRule="auto"/>
        <w:ind w:firstLine="709"/>
        <w:jc w:val="both"/>
        <w:outlineLvl w:val="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7. Участник Конкурса вправе отозвать представленную заявку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</w:t>
      </w:r>
      <w:r w:rsidR="00E214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овторно подать заявку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</w:t>
      </w:r>
      <w:r w:rsidR="00E214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рок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не</w:t>
      </w:r>
      <w:r w:rsidR="00E214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озднее установленного объявлением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</w:t>
      </w:r>
      <w:r w:rsidR="00E214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роведении Конкурса срока окончания приема заявок.</w:t>
      </w:r>
    </w:p>
    <w:p w:rsidR="005032CF" w:rsidRPr="0008760E" w:rsidRDefault="005032CF" w:rsidP="009133AA">
      <w:pPr>
        <w:pStyle w:val="ConsPlusTitle"/>
        <w:spacing w:line="276" w:lineRule="auto"/>
        <w:ind w:firstLine="709"/>
        <w:jc w:val="both"/>
        <w:outlineLvl w:val="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рамках одного Конкурса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</w:t>
      </w:r>
      <w:r w:rsidR="00E214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</w:t>
      </w:r>
      <w:r w:rsidRPr="00087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ероприятию участником Конкурса может быть подана только одна заявка.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Заявка</w:t>
      </w:r>
      <w:r w:rsidR="00E21472" w:rsidRPr="005032CF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у</w:t>
      </w:r>
      <w:r w:rsidRPr="005032CF">
        <w:rPr>
          <w:color w:val="000000" w:themeColor="text1"/>
        </w:rPr>
        <w:t>частие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К</w:t>
      </w:r>
      <w:r w:rsidRPr="005032CF">
        <w:rPr>
          <w:color w:val="000000" w:themeColor="text1"/>
        </w:rPr>
        <w:t>онкурсе</w:t>
      </w:r>
      <w:r w:rsidR="00E21472" w:rsidRPr="005032CF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М</w:t>
      </w:r>
      <w:r w:rsidRPr="005032CF">
        <w:rPr>
          <w:color w:val="000000" w:themeColor="text1"/>
        </w:rPr>
        <w:t>ероприятию может быть подана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с</w:t>
      </w:r>
      <w:r w:rsidRPr="005032CF">
        <w:rPr>
          <w:color w:val="000000" w:themeColor="text1"/>
        </w:rPr>
        <w:t>оставе комплекса</w:t>
      </w:r>
      <w:r w:rsidR="00E21472" w:rsidRPr="005032CF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д</w:t>
      </w:r>
      <w:r w:rsidRPr="005032CF">
        <w:rPr>
          <w:color w:val="000000" w:themeColor="text1"/>
        </w:rPr>
        <w:t>ругими заявками</w:t>
      </w:r>
      <w:r w:rsidR="00E21472" w:rsidRPr="005032CF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у</w:t>
      </w:r>
      <w:r w:rsidRPr="005032CF">
        <w:rPr>
          <w:color w:val="000000" w:themeColor="text1"/>
        </w:rPr>
        <w:t>частие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к</w:t>
      </w:r>
      <w:r w:rsidRPr="005032CF">
        <w:rPr>
          <w:color w:val="000000" w:themeColor="text1"/>
        </w:rPr>
        <w:t>онкурсах</w:t>
      </w:r>
      <w:r w:rsidR="00E21472" w:rsidRPr="005032CF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редоставление финансовой поддержки (субсидий)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р</w:t>
      </w:r>
      <w:r w:rsidRPr="005032CF">
        <w:rPr>
          <w:color w:val="000000" w:themeColor="text1"/>
        </w:rPr>
        <w:t xml:space="preserve">амках Подпрограммы III </w:t>
      </w:r>
      <w:r w:rsidR="00DA64B0">
        <w:rPr>
          <w:color w:val="000000" w:themeColor="text1"/>
        </w:rPr>
        <w:t>«</w:t>
      </w:r>
      <w:r w:rsidRPr="005032CF">
        <w:rPr>
          <w:color w:val="000000" w:themeColor="text1"/>
        </w:rPr>
        <w:t>Развитие малого</w:t>
      </w:r>
      <w:r w:rsidR="00E21472" w:rsidRPr="005032CF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с</w:t>
      </w:r>
      <w:r w:rsidRPr="005032CF">
        <w:rPr>
          <w:color w:val="000000" w:themeColor="text1"/>
        </w:rPr>
        <w:t>реднего предпринимательства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М</w:t>
      </w:r>
      <w:r w:rsidRPr="005032CF">
        <w:rPr>
          <w:color w:val="000000" w:themeColor="text1"/>
        </w:rPr>
        <w:t>осковской области</w:t>
      </w:r>
      <w:r w:rsidR="00DA64B0">
        <w:rPr>
          <w:color w:val="000000" w:themeColor="text1"/>
        </w:rPr>
        <w:t>»</w:t>
      </w:r>
      <w:r w:rsidRPr="005032CF">
        <w:rPr>
          <w:color w:val="000000" w:themeColor="text1"/>
        </w:rPr>
        <w:t xml:space="preserve"> государственной программы Московской области </w:t>
      </w:r>
      <w:r w:rsidR="00DA64B0">
        <w:rPr>
          <w:color w:val="000000" w:themeColor="text1"/>
        </w:rPr>
        <w:t>«</w:t>
      </w:r>
      <w:r w:rsidRPr="005032CF">
        <w:rPr>
          <w:color w:val="000000" w:themeColor="text1"/>
        </w:rPr>
        <w:t>Предпринимательство Подмосковья</w:t>
      </w:r>
      <w:r w:rsidR="00DA64B0">
        <w:rPr>
          <w:color w:val="000000" w:themeColor="text1"/>
        </w:rPr>
        <w:t>»</w:t>
      </w:r>
      <w:r w:rsidRPr="005032CF">
        <w:rPr>
          <w:color w:val="000000" w:themeColor="text1"/>
        </w:rPr>
        <w:t xml:space="preserve"> на 2017-2024 годы.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При подаче заявки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р</w:t>
      </w:r>
      <w:r w:rsidRPr="005032CF">
        <w:rPr>
          <w:color w:val="000000" w:themeColor="text1"/>
        </w:rPr>
        <w:t>амках одного Конкурса</w:t>
      </w:r>
      <w:r w:rsidR="00E21472" w:rsidRPr="005032CF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М</w:t>
      </w:r>
      <w:r w:rsidRPr="005032CF">
        <w:rPr>
          <w:color w:val="000000" w:themeColor="text1"/>
        </w:rPr>
        <w:t>ероприятию участник Конкурса вправе указать, что данная заявка также распространяется</w:t>
      </w:r>
      <w:r w:rsidR="00E21472" w:rsidRPr="005032CF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в</w:t>
      </w:r>
      <w:r w:rsidRPr="005032CF">
        <w:rPr>
          <w:color w:val="000000" w:themeColor="text1"/>
        </w:rPr>
        <w:t>се Конкурсы</w:t>
      </w:r>
      <w:r w:rsidR="00E21472" w:rsidRPr="005032CF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М</w:t>
      </w:r>
      <w:r w:rsidRPr="005032CF">
        <w:rPr>
          <w:color w:val="000000" w:themeColor="text1"/>
        </w:rPr>
        <w:t>ероприятию, проводимые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т</w:t>
      </w:r>
      <w:r w:rsidRPr="005032CF">
        <w:rPr>
          <w:color w:val="000000" w:themeColor="text1"/>
        </w:rPr>
        <w:t>ечение календарного года.</w:t>
      </w:r>
    </w:p>
    <w:p w:rsidR="005032CF" w:rsidRPr="0008760E" w:rsidRDefault="005032CF" w:rsidP="009133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32CF" w:rsidRPr="0008760E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 xml:space="preserve">8. АНО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 xml:space="preserve"> обеспечивает прием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Pr="0008760E">
        <w:rPr>
          <w:color w:val="000000" w:themeColor="text1"/>
        </w:rPr>
        <w:t>егистрацию заявок.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Заявка, поданная до 16.00 рабочего дня, регистрируется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А</w:t>
      </w:r>
      <w:r w:rsidRPr="005032CF">
        <w:rPr>
          <w:color w:val="000000" w:themeColor="text1"/>
        </w:rPr>
        <w:t xml:space="preserve">НО </w:t>
      </w:r>
      <w:r w:rsidR="00DA64B0">
        <w:rPr>
          <w:color w:val="000000" w:themeColor="text1"/>
        </w:rPr>
        <w:t>«</w:t>
      </w:r>
      <w:r w:rsidRPr="005032CF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д</w:t>
      </w:r>
      <w:r w:rsidRPr="005032CF">
        <w:rPr>
          <w:color w:val="000000" w:themeColor="text1"/>
        </w:rPr>
        <w:t>ень</w:t>
      </w:r>
      <w:r w:rsidR="00E21472" w:rsidRPr="005032CF">
        <w:rPr>
          <w:color w:val="000000" w:themeColor="text1"/>
        </w:rPr>
        <w:t xml:space="preserve"> ее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одачи. Заявка, поданная после 16.00 рабочего дня либо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н</w:t>
      </w:r>
      <w:r w:rsidRPr="005032CF">
        <w:rPr>
          <w:color w:val="000000" w:themeColor="text1"/>
        </w:rPr>
        <w:t>ерабочий день, регистрируется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А</w:t>
      </w:r>
      <w:r w:rsidRPr="005032CF">
        <w:rPr>
          <w:color w:val="000000" w:themeColor="text1"/>
        </w:rPr>
        <w:t xml:space="preserve">НО </w:t>
      </w:r>
      <w:r w:rsidR="00DA64B0">
        <w:rPr>
          <w:color w:val="000000" w:themeColor="text1"/>
        </w:rPr>
        <w:t>«</w:t>
      </w:r>
      <w:r w:rsidRPr="005032CF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="00E21472" w:rsidRPr="005032CF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озднее следующего рабочего дня.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 xml:space="preserve">При приеме заявки АНО </w:t>
      </w:r>
      <w:r w:rsidR="00DA64B0">
        <w:rPr>
          <w:color w:val="000000" w:themeColor="text1"/>
        </w:rPr>
        <w:t>«</w:t>
      </w:r>
      <w:r w:rsidRPr="005032CF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Pr="005032CF">
        <w:rPr>
          <w:color w:val="000000" w:themeColor="text1"/>
        </w:rPr>
        <w:t xml:space="preserve"> осуществляет проверку заявки</w:t>
      </w:r>
      <w:r w:rsidR="00E21472" w:rsidRPr="005032CF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редмет: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подачи заявки</w:t>
      </w:r>
      <w:r w:rsidR="00E21472" w:rsidRPr="005032CF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редоставление Субсидии, предусмотренной Порядком,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с</w:t>
      </w:r>
      <w:r w:rsidRPr="005032CF">
        <w:rPr>
          <w:color w:val="000000" w:themeColor="text1"/>
        </w:rPr>
        <w:t>роки, предусмотренные объявлением</w:t>
      </w:r>
      <w:r w:rsidR="00E21472" w:rsidRPr="005032CF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роведении Конкурса;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комплектности документов заявки согласно таблице 1</w:t>
      </w:r>
      <w:r w:rsidR="00E21472" w:rsidRPr="005032CF">
        <w:rPr>
          <w:color w:val="000000" w:themeColor="text1"/>
        </w:rPr>
        <w:t xml:space="preserve"> к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орядку;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корректности заполнения обязательных полей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ф</w:t>
      </w:r>
      <w:r w:rsidRPr="005032CF">
        <w:rPr>
          <w:color w:val="000000" w:themeColor="text1"/>
        </w:rPr>
        <w:t>орме интерактивного Заявления</w:t>
      </w:r>
      <w:r w:rsidR="00E21472" w:rsidRPr="005032CF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ортале РПГУ;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представления электронных образов документов посредством портала РПГУ, позволяющих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олном объеме прочитать текст документа и (или) распознать обязательные реквизиты документов;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соответствия участника Конкурса требованиям, установленным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одпунктах 3, 4, 6, 11 - 14, 16 - 20 пункта 12 Порядка.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Основаниями для отказа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риеме</w:t>
      </w:r>
      <w:r w:rsidR="00E21472" w:rsidRPr="005032CF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р</w:t>
      </w:r>
      <w:r w:rsidRPr="005032CF">
        <w:rPr>
          <w:color w:val="000000" w:themeColor="text1"/>
        </w:rPr>
        <w:t>егистрации заявки являются: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1) подача заявки</w:t>
      </w:r>
      <w:r w:rsidR="00E21472" w:rsidRPr="005032CF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редоставление Субсидии,</w:t>
      </w:r>
      <w:r w:rsidR="00E21472" w:rsidRPr="005032CF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редусмотренной Порядком;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2) подача заявки</w:t>
      </w:r>
      <w:r w:rsidR="00E21472" w:rsidRPr="005032CF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редоставление Субсидии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с</w:t>
      </w:r>
      <w:r w:rsidRPr="005032CF">
        <w:rPr>
          <w:color w:val="000000" w:themeColor="text1"/>
        </w:rPr>
        <w:t>роки,</w:t>
      </w:r>
      <w:r w:rsidR="00E21472" w:rsidRPr="005032CF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редусмотренные объявлением</w:t>
      </w:r>
      <w:r w:rsidR="00E21472" w:rsidRPr="005032CF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роведении Конкурса;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3) непредставление (представление</w:t>
      </w:r>
      <w:r w:rsidR="00E21472" w:rsidRPr="005032CF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олном объеме) документов, установленных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т</w:t>
      </w:r>
      <w:r w:rsidRPr="005032CF">
        <w:rPr>
          <w:color w:val="000000" w:themeColor="text1"/>
        </w:rPr>
        <w:t>аблице 2</w:t>
      </w:r>
      <w:r w:rsidR="00E21472" w:rsidRPr="005032CF">
        <w:rPr>
          <w:color w:val="000000" w:themeColor="text1"/>
        </w:rPr>
        <w:t xml:space="preserve"> к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орядку;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lastRenderedPageBreak/>
        <w:t>4) некорректное заполнение обязательных полей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ф</w:t>
      </w:r>
      <w:r w:rsidRPr="005032CF">
        <w:rPr>
          <w:color w:val="000000" w:themeColor="text1"/>
        </w:rPr>
        <w:t>орме интерактивного Заявления</w:t>
      </w:r>
      <w:r w:rsidR="00E21472" w:rsidRPr="005032CF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ортале РПГУ (отсутствие заполнения, недостоверное, неполное либо неправильное,</w:t>
      </w:r>
      <w:r w:rsidR="00E21472" w:rsidRPr="005032CF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с</w:t>
      </w:r>
      <w:r w:rsidRPr="005032CF">
        <w:rPr>
          <w:color w:val="000000" w:themeColor="text1"/>
        </w:rPr>
        <w:t>оответствующее требованиям, установленным Порядком);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5) представление электронных образов документов посредством портала РПГУ</w:t>
      </w:r>
      <w:r w:rsidR="00E21472" w:rsidRPr="005032CF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озволяет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олном объеме прочитать текст документа и (или) распознать обязательные реквизиты документов;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6) наличие нечитаемых исправлений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редставленных документах;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7) отсутствие согласно заявке участника Конкурса роста результата(ов) предоставления Субсидии</w:t>
      </w:r>
      <w:r w:rsidR="00E21472" w:rsidRPr="005032CF">
        <w:rPr>
          <w:color w:val="000000" w:themeColor="text1"/>
        </w:rPr>
        <w:t xml:space="preserve"> за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г</w:t>
      </w:r>
      <w:r w:rsidRPr="005032CF">
        <w:rPr>
          <w:color w:val="000000" w:themeColor="text1"/>
        </w:rPr>
        <w:t>од получения Субсидии;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8) результаты предоставления Субсидии, указанные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з</w:t>
      </w:r>
      <w:r w:rsidRPr="005032CF">
        <w:rPr>
          <w:color w:val="000000" w:themeColor="text1"/>
        </w:rPr>
        <w:t>аявке, ниже указанных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р</w:t>
      </w:r>
      <w:r w:rsidRPr="005032CF">
        <w:rPr>
          <w:color w:val="000000" w:themeColor="text1"/>
        </w:rPr>
        <w:t>анее заключенных соглашениях</w:t>
      </w:r>
      <w:r w:rsidR="00E21472" w:rsidRPr="005032CF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редоставлении субсидии;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9) несоответствие участника Конкурса требованиям, установленным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одпунктах 3, 4, 6, 11 - 14, 16 - 20 пункта 12 Порядка;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10) наличие принятой</w:t>
      </w:r>
      <w:r w:rsidR="00E21472" w:rsidRPr="005032CF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з</w:t>
      </w:r>
      <w:r w:rsidRPr="005032CF">
        <w:rPr>
          <w:color w:val="000000" w:themeColor="text1"/>
        </w:rPr>
        <w:t>арегистрированной заявки участника Конкурса, которая</w:t>
      </w:r>
      <w:r w:rsidR="00E21472" w:rsidRPr="005032CF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б</w:t>
      </w:r>
      <w:r w:rsidRPr="005032CF">
        <w:rPr>
          <w:color w:val="000000" w:themeColor="text1"/>
        </w:rPr>
        <w:t>ыла</w:t>
      </w:r>
      <w:r w:rsidR="00E21472" w:rsidRPr="005032CF">
        <w:rPr>
          <w:color w:val="000000" w:themeColor="text1"/>
        </w:rPr>
        <w:t xml:space="preserve"> им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о</w:t>
      </w:r>
      <w:r w:rsidRPr="005032CF">
        <w:rPr>
          <w:color w:val="000000" w:themeColor="text1"/>
        </w:rPr>
        <w:t>тозвана.</w:t>
      </w:r>
    </w:p>
    <w:p w:rsidR="005032CF" w:rsidRPr="005032CF" w:rsidRDefault="005032CF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5032CF">
        <w:rPr>
          <w:color w:val="000000" w:themeColor="text1"/>
        </w:rPr>
        <w:t>Отказ</w:t>
      </w:r>
      <w:r w:rsidR="00E21472" w:rsidRPr="005032CF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риеме</w:t>
      </w:r>
      <w:r w:rsidR="00E21472" w:rsidRPr="005032CF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р</w:t>
      </w:r>
      <w:r w:rsidRPr="005032CF">
        <w:rPr>
          <w:color w:val="000000" w:themeColor="text1"/>
        </w:rPr>
        <w:t>егистрации заявки</w:t>
      </w:r>
      <w:r w:rsidR="00E21472" w:rsidRPr="005032CF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репятствует повторному обращению участника Конкурса</w:t>
      </w:r>
      <w:r w:rsidR="00E21472" w:rsidRPr="005032CF">
        <w:rPr>
          <w:color w:val="000000" w:themeColor="text1"/>
        </w:rPr>
        <w:t xml:space="preserve"> за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редоставлением Субсидии</w:t>
      </w:r>
      <w:r w:rsidR="00E21472" w:rsidRPr="005032CF">
        <w:rPr>
          <w:color w:val="000000" w:themeColor="text1"/>
        </w:rPr>
        <w:t xml:space="preserve"> до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д</w:t>
      </w:r>
      <w:r w:rsidRPr="005032CF">
        <w:rPr>
          <w:color w:val="000000" w:themeColor="text1"/>
        </w:rPr>
        <w:t>аты окончания подачи Заявок, установленной объявлением</w:t>
      </w:r>
      <w:r w:rsidR="00E21472" w:rsidRPr="005032CF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5032CF">
        <w:rPr>
          <w:color w:val="000000" w:themeColor="text1"/>
        </w:rPr>
        <w:t>п</w:t>
      </w:r>
      <w:r w:rsidRPr="005032CF">
        <w:rPr>
          <w:color w:val="000000" w:themeColor="text1"/>
        </w:rPr>
        <w:t>роведении Конкурса.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В срок</w:t>
      </w:r>
      <w:r w:rsidR="00E21472" w:rsidRPr="00F056D3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б</w:t>
      </w:r>
      <w:r w:rsidRPr="00F056D3">
        <w:rPr>
          <w:color w:val="000000" w:themeColor="text1"/>
        </w:rPr>
        <w:t>олее девяти рабочих дней</w:t>
      </w:r>
      <w:r w:rsidR="00E21472" w:rsidRPr="00F056D3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 xml:space="preserve">оследнего дня регистрации заявки АНО </w:t>
      </w:r>
      <w:r w:rsidR="00DA64B0">
        <w:rPr>
          <w:color w:val="000000" w:themeColor="text1"/>
        </w:rPr>
        <w:t>«</w:t>
      </w:r>
      <w:r w:rsidRPr="00F056D3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Pr="00F056D3">
        <w:rPr>
          <w:color w:val="000000" w:themeColor="text1"/>
        </w:rPr>
        <w:t xml:space="preserve"> рассматривает</w:t>
      </w:r>
      <w:r w:rsidR="00E21472" w:rsidRPr="00F056D3">
        <w:rPr>
          <w:color w:val="000000" w:themeColor="text1"/>
        </w:rPr>
        <w:t xml:space="preserve"> ее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на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редмет соответствия участника Конкурса требованиям, установленным пунктом 4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одпунктами 1, 2, 5, 7 - 10, 15 пункта 12 Порядка, соответствия заявки условиям, предусмотренным пунктами 13 - 15 Порядка, соблюдения требований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у</w:t>
      </w:r>
      <w:r w:rsidRPr="00F056D3">
        <w:rPr>
          <w:color w:val="000000" w:themeColor="text1"/>
        </w:rPr>
        <w:t>словий предоставления Субсидий, установленных Порядком.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 xml:space="preserve">АНО </w:t>
      </w:r>
      <w:r w:rsidR="00DA64B0">
        <w:rPr>
          <w:color w:val="000000" w:themeColor="text1"/>
        </w:rPr>
        <w:t>«</w:t>
      </w:r>
      <w:r w:rsidRPr="00F056D3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Pr="00F056D3">
        <w:rPr>
          <w:color w:val="000000" w:themeColor="text1"/>
        </w:rPr>
        <w:t xml:space="preserve"> проводит проверку достоверности сведений, содержащихся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з</w:t>
      </w:r>
      <w:r w:rsidRPr="00F056D3">
        <w:rPr>
          <w:color w:val="000000" w:themeColor="text1"/>
        </w:rPr>
        <w:t>аявке участника Конкурса, следующими способами: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запрашивает</w:t>
      </w:r>
      <w:r w:rsidR="00E21472" w:rsidRPr="00F056D3">
        <w:rPr>
          <w:color w:val="000000" w:themeColor="text1"/>
        </w:rPr>
        <w:t xml:space="preserve"> у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у</w:t>
      </w:r>
      <w:r w:rsidRPr="00F056D3">
        <w:rPr>
          <w:color w:val="000000" w:themeColor="text1"/>
        </w:rPr>
        <w:t>частника Конкурса письменные пояснения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д</w:t>
      </w:r>
      <w:r w:rsidRPr="00F056D3">
        <w:rPr>
          <w:color w:val="000000" w:themeColor="text1"/>
        </w:rPr>
        <w:t>окументы, касающиеся сведений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д</w:t>
      </w:r>
      <w:r w:rsidRPr="00F056D3">
        <w:rPr>
          <w:color w:val="000000" w:themeColor="text1"/>
        </w:rPr>
        <w:t>анных, указанных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з</w:t>
      </w:r>
      <w:r w:rsidRPr="00F056D3">
        <w:rPr>
          <w:color w:val="000000" w:themeColor="text1"/>
        </w:rPr>
        <w:t>аявке, путем направления запроса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л</w:t>
      </w:r>
      <w:r w:rsidRPr="00F056D3">
        <w:rPr>
          <w:color w:val="000000" w:themeColor="text1"/>
        </w:rPr>
        <w:t>ичный кабинет</w:t>
      </w:r>
      <w:r w:rsidR="00E21472" w:rsidRPr="00F056D3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Р</w:t>
      </w:r>
      <w:r w:rsidRPr="00F056D3">
        <w:rPr>
          <w:color w:val="000000" w:themeColor="text1"/>
        </w:rPr>
        <w:t>ПГУ (факт непредставления запрошенных письменных пояснений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д</w:t>
      </w:r>
      <w:r w:rsidRPr="00F056D3">
        <w:rPr>
          <w:color w:val="000000" w:themeColor="text1"/>
        </w:rPr>
        <w:t>окументов</w:t>
      </w:r>
      <w:r w:rsidR="00E21472" w:rsidRPr="00F056D3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м</w:t>
      </w:r>
      <w:r w:rsidRPr="00F056D3">
        <w:rPr>
          <w:color w:val="000000" w:themeColor="text1"/>
        </w:rPr>
        <w:t>ожет являться основанием для отклонения заявки участника Конкурса);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проводит сравнение сведений, содержащихся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з</w:t>
      </w:r>
      <w:r w:rsidRPr="00F056D3">
        <w:rPr>
          <w:color w:val="000000" w:themeColor="text1"/>
        </w:rPr>
        <w:t>аявке участника Конкурса</w:t>
      </w:r>
      <w:r w:rsidR="00E21472" w:rsidRPr="00F056D3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олученными данными,</w:t>
      </w:r>
      <w:r w:rsidR="00E21472" w:rsidRPr="00F056D3">
        <w:rPr>
          <w:color w:val="000000" w:themeColor="text1"/>
        </w:rPr>
        <w:t xml:space="preserve"> а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т</w:t>
      </w:r>
      <w:r w:rsidRPr="00F056D3">
        <w:rPr>
          <w:color w:val="000000" w:themeColor="text1"/>
        </w:rPr>
        <w:t>акже</w:t>
      </w:r>
      <w:r w:rsidR="00E21472" w:rsidRPr="00F056D3">
        <w:rPr>
          <w:color w:val="000000" w:themeColor="text1"/>
        </w:rPr>
        <w:t xml:space="preserve"> из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о</w:t>
      </w:r>
      <w:r w:rsidRPr="00F056D3">
        <w:rPr>
          <w:color w:val="000000" w:themeColor="text1"/>
        </w:rPr>
        <w:t>ткрытых источников</w:t>
      </w:r>
      <w:r w:rsidR="00E21472" w:rsidRPr="00F056D3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с</w:t>
      </w:r>
      <w:r w:rsidRPr="00F056D3">
        <w:rPr>
          <w:color w:val="000000" w:themeColor="text1"/>
        </w:rPr>
        <w:t>айте Федеральной налоговой службы;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направляет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г</w:t>
      </w:r>
      <w:r w:rsidRPr="00F056D3">
        <w:rPr>
          <w:color w:val="000000" w:themeColor="text1"/>
        </w:rPr>
        <w:t>осударственные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м</w:t>
      </w:r>
      <w:r w:rsidRPr="00F056D3">
        <w:rPr>
          <w:color w:val="000000" w:themeColor="text1"/>
        </w:rPr>
        <w:t>униципальные органы запросы, касающиеся сведений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д</w:t>
      </w:r>
      <w:r w:rsidRPr="00F056D3">
        <w:rPr>
          <w:color w:val="000000" w:themeColor="text1"/>
        </w:rPr>
        <w:t>анных, указанных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з</w:t>
      </w:r>
      <w:r w:rsidRPr="00F056D3">
        <w:rPr>
          <w:color w:val="000000" w:themeColor="text1"/>
        </w:rPr>
        <w:t>аявке.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 xml:space="preserve">АНО </w:t>
      </w:r>
      <w:r w:rsidR="00DA64B0">
        <w:rPr>
          <w:color w:val="000000" w:themeColor="text1"/>
        </w:rPr>
        <w:t>«</w:t>
      </w:r>
      <w:r w:rsidRPr="00F056D3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Pr="00F056D3">
        <w:rPr>
          <w:color w:val="000000" w:themeColor="text1"/>
        </w:rPr>
        <w:t xml:space="preserve"> запрашивает: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1)</w:t>
      </w:r>
      <w:r w:rsidR="00E21472" w:rsidRPr="00F056D3">
        <w:rPr>
          <w:color w:val="000000" w:themeColor="text1"/>
        </w:rPr>
        <w:t xml:space="preserve"> у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Ф</w:t>
      </w:r>
      <w:r w:rsidRPr="00F056D3">
        <w:rPr>
          <w:color w:val="000000" w:themeColor="text1"/>
        </w:rPr>
        <w:t>едеральной налоговой службы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орядке межведомственного электронного информационного взаимодействия: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сведения</w:t>
      </w:r>
      <w:r w:rsidR="00E21472" w:rsidRPr="00F056D3">
        <w:rPr>
          <w:color w:val="000000" w:themeColor="text1"/>
        </w:rPr>
        <w:t xml:space="preserve"> из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Е</w:t>
      </w:r>
      <w:r w:rsidRPr="00F056D3">
        <w:rPr>
          <w:color w:val="000000" w:themeColor="text1"/>
        </w:rPr>
        <w:t>диного государственного реестра юридических лиц (в случае обращения</w:t>
      </w:r>
      <w:r w:rsidR="00E21472" w:rsidRPr="00F056D3">
        <w:rPr>
          <w:color w:val="000000" w:themeColor="text1"/>
        </w:rPr>
        <w:t xml:space="preserve"> за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редоставлением финансовой поддержки юридического лица);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сведения</w:t>
      </w:r>
      <w:r w:rsidR="00E21472" w:rsidRPr="00F056D3">
        <w:rPr>
          <w:color w:val="000000" w:themeColor="text1"/>
        </w:rPr>
        <w:t xml:space="preserve"> из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Е</w:t>
      </w:r>
      <w:r w:rsidRPr="00F056D3">
        <w:rPr>
          <w:color w:val="000000" w:themeColor="text1"/>
        </w:rPr>
        <w:t>диного государственного реестра индивидуальных предпринимателей (в случае обращения</w:t>
      </w:r>
      <w:r w:rsidR="00E21472" w:rsidRPr="00F056D3">
        <w:rPr>
          <w:color w:val="000000" w:themeColor="text1"/>
        </w:rPr>
        <w:t xml:space="preserve"> за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редоставлением финансовой поддержки индивидуального предпринимателя);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сведения</w:t>
      </w:r>
      <w:r w:rsidR="00E21472" w:rsidRPr="00F056D3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 xml:space="preserve">рименении специального налогового режима </w:t>
      </w:r>
      <w:r w:rsidR="00DA64B0">
        <w:rPr>
          <w:color w:val="000000" w:themeColor="text1"/>
        </w:rPr>
        <w:t>«</w:t>
      </w:r>
      <w:r w:rsidRPr="00F056D3">
        <w:rPr>
          <w:color w:val="000000" w:themeColor="text1"/>
        </w:rPr>
        <w:t>Налог</w:t>
      </w:r>
      <w:r w:rsidR="00E21472" w:rsidRPr="00F056D3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рофессиональный доход</w:t>
      </w:r>
      <w:r w:rsidR="00DA64B0">
        <w:rPr>
          <w:color w:val="000000" w:themeColor="text1"/>
        </w:rPr>
        <w:t>»</w:t>
      </w:r>
      <w:r w:rsidRPr="00F056D3">
        <w:rPr>
          <w:color w:val="000000" w:themeColor="text1"/>
        </w:rPr>
        <w:t xml:space="preserve"> (в случае обращения</w:t>
      </w:r>
      <w:r w:rsidR="00E21472" w:rsidRPr="00F056D3">
        <w:rPr>
          <w:color w:val="000000" w:themeColor="text1"/>
        </w:rPr>
        <w:t xml:space="preserve"> за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редоставлением финансовой поддержки самозанятого гражданина);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lastRenderedPageBreak/>
        <w:t>сведения</w:t>
      </w:r>
      <w:r w:rsidR="00E21472" w:rsidRPr="00F056D3">
        <w:rPr>
          <w:color w:val="000000" w:themeColor="text1"/>
        </w:rPr>
        <w:t xml:space="preserve"> из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Е</w:t>
      </w:r>
      <w:r w:rsidRPr="00F056D3">
        <w:rPr>
          <w:color w:val="000000" w:themeColor="text1"/>
        </w:rPr>
        <w:t>диного реестра субъектов малого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с</w:t>
      </w:r>
      <w:r w:rsidRPr="00F056D3">
        <w:rPr>
          <w:color w:val="000000" w:themeColor="text1"/>
        </w:rPr>
        <w:t>реднего предпринимательства;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сведения</w:t>
      </w:r>
      <w:r w:rsidR="00E21472" w:rsidRPr="00F056D3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н</w:t>
      </w:r>
      <w:r w:rsidRPr="00F056D3">
        <w:rPr>
          <w:color w:val="000000" w:themeColor="text1"/>
        </w:rPr>
        <w:t>аличии (отсутствии) неисполненной обязанности</w:t>
      </w:r>
      <w:r w:rsidR="00E21472" w:rsidRPr="00F056D3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у</w:t>
      </w:r>
      <w:r w:rsidRPr="00F056D3">
        <w:rPr>
          <w:color w:val="000000" w:themeColor="text1"/>
        </w:rPr>
        <w:t>плате налогов, сборов, страховых взносов, задолженности</w:t>
      </w:r>
      <w:r w:rsidR="00E21472" w:rsidRPr="00F056D3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еням, штрафов, процентов, превышающих 3000 рублей;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сведения</w:t>
      </w:r>
      <w:r w:rsidR="00E21472" w:rsidRPr="00F056D3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с</w:t>
      </w:r>
      <w:r w:rsidRPr="00F056D3">
        <w:rPr>
          <w:color w:val="000000" w:themeColor="text1"/>
        </w:rPr>
        <w:t>реднесписочной численности работников;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сведения</w:t>
      </w:r>
      <w:r w:rsidR="00E21472" w:rsidRPr="00F056D3">
        <w:rPr>
          <w:color w:val="000000" w:themeColor="text1"/>
        </w:rPr>
        <w:t xml:space="preserve"> из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н</w:t>
      </w:r>
      <w:r w:rsidRPr="00F056D3">
        <w:rPr>
          <w:color w:val="000000" w:themeColor="text1"/>
        </w:rPr>
        <w:t>алоговых деклараций, представленных индивидуальными предпринимателями, применяющими специальные налоговые режимы;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сведений</w:t>
      </w:r>
      <w:r w:rsidR="00E21472" w:rsidRPr="00F056D3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с</w:t>
      </w:r>
      <w:r w:rsidRPr="00F056D3">
        <w:rPr>
          <w:color w:val="000000" w:themeColor="text1"/>
        </w:rPr>
        <w:t>умме фактически уплаченных юридическим лицом налогов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б</w:t>
      </w:r>
      <w:r w:rsidRPr="00F056D3">
        <w:rPr>
          <w:color w:val="000000" w:themeColor="text1"/>
        </w:rPr>
        <w:t>юджеты всех уровней</w:t>
      </w:r>
      <w:r w:rsidR="00E21472" w:rsidRPr="00F056D3">
        <w:rPr>
          <w:color w:val="000000" w:themeColor="text1"/>
        </w:rPr>
        <w:t xml:space="preserve"> за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ф</w:t>
      </w:r>
      <w:r w:rsidRPr="00F056D3">
        <w:rPr>
          <w:color w:val="000000" w:themeColor="text1"/>
        </w:rPr>
        <w:t>инансовый год, предшествующий году подачи заявки;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2)</w:t>
      </w:r>
      <w:r w:rsidR="00E21472" w:rsidRPr="00F056D3">
        <w:rPr>
          <w:color w:val="000000" w:themeColor="text1"/>
        </w:rPr>
        <w:t xml:space="preserve"> у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т</w:t>
      </w:r>
      <w:r w:rsidRPr="00F056D3">
        <w:rPr>
          <w:color w:val="000000" w:themeColor="text1"/>
        </w:rPr>
        <w:t>орговой онлайн-площадки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с</w:t>
      </w:r>
      <w:r w:rsidRPr="00F056D3">
        <w:rPr>
          <w:color w:val="000000" w:themeColor="text1"/>
        </w:rPr>
        <w:t>оответствии</w:t>
      </w:r>
      <w:r w:rsidR="00E21472" w:rsidRPr="00F056D3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с</w:t>
      </w:r>
      <w:r w:rsidRPr="00F056D3">
        <w:rPr>
          <w:color w:val="000000" w:themeColor="text1"/>
        </w:rPr>
        <w:t>оглашением</w:t>
      </w:r>
      <w:r w:rsidR="00E21472" w:rsidRPr="00F056D3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орядке взаимодействия документы согласно таблице 2</w:t>
      </w:r>
      <w:r w:rsidR="00E21472" w:rsidRPr="00F056D3">
        <w:rPr>
          <w:color w:val="000000" w:themeColor="text1"/>
        </w:rPr>
        <w:t xml:space="preserve"> к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орядку.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 xml:space="preserve">АНО </w:t>
      </w:r>
      <w:r w:rsidR="00DA64B0">
        <w:rPr>
          <w:color w:val="000000" w:themeColor="text1"/>
        </w:rPr>
        <w:t>«</w:t>
      </w:r>
      <w:r w:rsidRPr="00F056D3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Pr="00F056D3">
        <w:rPr>
          <w:color w:val="000000" w:themeColor="text1"/>
        </w:rPr>
        <w:t xml:space="preserve"> несет ответственность</w:t>
      </w:r>
      <w:r w:rsidR="00E21472" w:rsidRPr="00F056D3">
        <w:rPr>
          <w:color w:val="000000" w:themeColor="text1"/>
        </w:rPr>
        <w:t xml:space="preserve"> за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к</w:t>
      </w:r>
      <w:r w:rsidRPr="00F056D3">
        <w:rPr>
          <w:color w:val="000000" w:themeColor="text1"/>
        </w:rPr>
        <w:t>ачество рассмотрения заявок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роверку сведений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з</w:t>
      </w:r>
      <w:r w:rsidRPr="00F056D3">
        <w:rPr>
          <w:color w:val="000000" w:themeColor="text1"/>
        </w:rPr>
        <w:t>аявках</w:t>
      </w:r>
      <w:r w:rsidR="00E21472" w:rsidRPr="00F056D3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д</w:t>
      </w:r>
      <w:r w:rsidRPr="00F056D3">
        <w:rPr>
          <w:color w:val="000000" w:themeColor="text1"/>
        </w:rPr>
        <w:t>остоверность.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 xml:space="preserve">По результатам рассмотрения заявки АНО </w:t>
      </w:r>
      <w:r w:rsidR="00DA64B0">
        <w:rPr>
          <w:color w:val="000000" w:themeColor="text1"/>
        </w:rPr>
        <w:t>«</w:t>
      </w:r>
      <w:r w:rsidRPr="00F056D3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Pr="00F056D3">
        <w:rPr>
          <w:color w:val="000000" w:themeColor="text1"/>
        </w:rPr>
        <w:t xml:space="preserve"> составляет одно</w:t>
      </w:r>
      <w:r w:rsidR="00E21472" w:rsidRPr="00F056D3">
        <w:rPr>
          <w:color w:val="000000" w:themeColor="text1"/>
        </w:rPr>
        <w:t xml:space="preserve"> из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с</w:t>
      </w:r>
      <w:r w:rsidRPr="00F056D3">
        <w:rPr>
          <w:color w:val="000000" w:themeColor="text1"/>
        </w:rPr>
        <w:t>ледующих заключений</w:t>
      </w:r>
      <w:r w:rsidR="00E21472" w:rsidRPr="00F056D3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ф</w:t>
      </w:r>
      <w:r w:rsidRPr="00F056D3">
        <w:rPr>
          <w:color w:val="000000" w:themeColor="text1"/>
        </w:rPr>
        <w:t xml:space="preserve">орме, установленной Мининвестом Московской области (далее - Заключение АНО </w:t>
      </w:r>
      <w:r w:rsidR="00DA64B0">
        <w:rPr>
          <w:color w:val="000000" w:themeColor="text1"/>
        </w:rPr>
        <w:t>«</w:t>
      </w:r>
      <w:r w:rsidRPr="00F056D3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Pr="00F056D3">
        <w:rPr>
          <w:color w:val="000000" w:themeColor="text1"/>
        </w:rPr>
        <w:t>):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1)</w:t>
      </w:r>
      <w:r w:rsidR="00E21472" w:rsidRPr="00F056D3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с</w:t>
      </w:r>
      <w:r w:rsidRPr="00F056D3">
        <w:rPr>
          <w:color w:val="000000" w:themeColor="text1"/>
        </w:rPr>
        <w:t>оответствии участника Конкурса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з</w:t>
      </w:r>
      <w:r w:rsidRPr="00F056D3">
        <w:rPr>
          <w:color w:val="000000" w:themeColor="text1"/>
        </w:rPr>
        <w:t>аявки требованиям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у</w:t>
      </w:r>
      <w:r w:rsidRPr="00F056D3">
        <w:rPr>
          <w:color w:val="000000" w:themeColor="text1"/>
        </w:rPr>
        <w:t>словиям, установленным Порядком;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2)</w:t>
      </w:r>
      <w:r w:rsidR="00E21472" w:rsidRPr="00F056D3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н</w:t>
      </w:r>
      <w:r w:rsidRPr="00F056D3">
        <w:rPr>
          <w:color w:val="000000" w:themeColor="text1"/>
        </w:rPr>
        <w:t>есоответствии участника Конкурса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з</w:t>
      </w:r>
      <w:r w:rsidRPr="00F056D3">
        <w:rPr>
          <w:color w:val="000000" w:themeColor="text1"/>
        </w:rPr>
        <w:t>аявки требованиям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у</w:t>
      </w:r>
      <w:r w:rsidRPr="00F056D3">
        <w:rPr>
          <w:color w:val="000000" w:themeColor="text1"/>
        </w:rPr>
        <w:t>словиям, установленным Порядком.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Основаниями</w:t>
      </w:r>
      <w:r w:rsidR="00E21472" w:rsidRPr="00F056D3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н</w:t>
      </w:r>
      <w:r w:rsidRPr="00F056D3">
        <w:rPr>
          <w:color w:val="000000" w:themeColor="text1"/>
        </w:rPr>
        <w:t>есоответствии участника Конкурса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з</w:t>
      </w:r>
      <w:r w:rsidRPr="00F056D3">
        <w:rPr>
          <w:color w:val="000000" w:themeColor="text1"/>
        </w:rPr>
        <w:t>аявки требованиям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у</w:t>
      </w:r>
      <w:r w:rsidRPr="00F056D3">
        <w:rPr>
          <w:color w:val="000000" w:themeColor="text1"/>
        </w:rPr>
        <w:t>словиям, установленным Порядком,</w:t>
      </w:r>
      <w:r w:rsidR="00E21472" w:rsidRPr="00F056D3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с</w:t>
      </w:r>
      <w:r w:rsidRPr="00F056D3">
        <w:rPr>
          <w:color w:val="000000" w:themeColor="text1"/>
        </w:rPr>
        <w:t xml:space="preserve">тадии рассмотрения заявок АНО </w:t>
      </w:r>
      <w:r w:rsidR="00DA64B0">
        <w:rPr>
          <w:color w:val="000000" w:themeColor="text1"/>
        </w:rPr>
        <w:t>«</w:t>
      </w:r>
      <w:r w:rsidRPr="00F056D3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Pr="00F056D3">
        <w:rPr>
          <w:color w:val="000000" w:themeColor="text1"/>
        </w:rPr>
        <w:t xml:space="preserve"> являются: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1) несоответствие участника Конкурса категориям лиц, установленным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ункте 4 Порядка;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2) несоответствие участника Конкурса требованиям, установленным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одпунктах 1, 2, 5, 7 - 10, 15 пункта 12 Порядка;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3) несоответствие затрат, произведенных участником Конкурса, целям предоставления Субсидии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в</w:t>
      </w:r>
      <w:r w:rsidRPr="00F056D3">
        <w:rPr>
          <w:color w:val="000000" w:themeColor="text1"/>
        </w:rPr>
        <w:t>идам затрат, установленным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ункте 3 Порядка;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4) несоответствие представленных участником Конкурса заявок требованиям, установленным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о</w:t>
      </w:r>
      <w:r w:rsidRPr="00F056D3">
        <w:rPr>
          <w:color w:val="000000" w:themeColor="text1"/>
        </w:rPr>
        <w:t>бъявлении</w:t>
      </w:r>
      <w:r w:rsidR="00E21472" w:rsidRPr="00F056D3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роведении Конкурса;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>5) недостоверность представленной участником Конкурса информации,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т</w:t>
      </w:r>
      <w:r w:rsidRPr="00F056D3">
        <w:rPr>
          <w:color w:val="000000" w:themeColor="text1"/>
        </w:rPr>
        <w:t>ом числе информации</w:t>
      </w:r>
      <w:r w:rsidR="00E21472" w:rsidRPr="00F056D3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м</w:t>
      </w:r>
      <w:r w:rsidRPr="00F056D3">
        <w:rPr>
          <w:color w:val="000000" w:themeColor="text1"/>
        </w:rPr>
        <w:t>есте нахождения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а</w:t>
      </w:r>
      <w:r w:rsidRPr="00F056D3">
        <w:rPr>
          <w:color w:val="000000" w:themeColor="text1"/>
        </w:rPr>
        <w:t>дресе юридического лица,</w:t>
      </w:r>
      <w:r w:rsidR="00E21472" w:rsidRPr="00F056D3">
        <w:rPr>
          <w:color w:val="000000" w:themeColor="text1"/>
        </w:rPr>
        <w:t xml:space="preserve"> а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т</w:t>
      </w:r>
      <w:r w:rsidRPr="00F056D3">
        <w:rPr>
          <w:color w:val="000000" w:themeColor="text1"/>
        </w:rPr>
        <w:t>акже недостоверность информации, содержащейся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д</w:t>
      </w:r>
      <w:r w:rsidRPr="00F056D3">
        <w:rPr>
          <w:color w:val="000000" w:themeColor="text1"/>
        </w:rPr>
        <w:t>окументах, представленных участником Конкурса.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 xml:space="preserve">АНО </w:t>
      </w:r>
      <w:r w:rsidR="00DA64B0">
        <w:rPr>
          <w:color w:val="000000" w:themeColor="text1"/>
        </w:rPr>
        <w:t>«</w:t>
      </w:r>
      <w:r w:rsidRPr="00F056D3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Pr="00F056D3">
        <w:rPr>
          <w:color w:val="000000" w:themeColor="text1"/>
        </w:rPr>
        <w:t xml:space="preserve"> направляет Заключения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М</w:t>
      </w:r>
      <w:r w:rsidRPr="00F056D3">
        <w:rPr>
          <w:color w:val="000000" w:themeColor="text1"/>
        </w:rPr>
        <w:t>ининвест Московской области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т</w:t>
      </w:r>
      <w:r w:rsidRPr="00F056D3">
        <w:rPr>
          <w:color w:val="000000" w:themeColor="text1"/>
        </w:rPr>
        <w:t>ечение одного рабочего дня</w:t>
      </w:r>
      <w:r w:rsidR="00E21472" w:rsidRPr="00F056D3">
        <w:rPr>
          <w:color w:val="000000" w:themeColor="text1"/>
        </w:rPr>
        <w:t xml:space="preserve"> со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д</w:t>
      </w:r>
      <w:r w:rsidRPr="00F056D3">
        <w:rPr>
          <w:color w:val="000000" w:themeColor="text1"/>
        </w:rPr>
        <w:t>ня</w:t>
      </w:r>
      <w:r w:rsidR="00E21472" w:rsidRPr="00F056D3">
        <w:rPr>
          <w:color w:val="000000" w:themeColor="text1"/>
        </w:rPr>
        <w:t xml:space="preserve"> их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с</w:t>
      </w:r>
      <w:r w:rsidRPr="00F056D3">
        <w:rPr>
          <w:color w:val="000000" w:themeColor="text1"/>
        </w:rPr>
        <w:t>оставления,</w:t>
      </w:r>
      <w:r w:rsidR="00E21472" w:rsidRPr="00F056D3">
        <w:rPr>
          <w:color w:val="000000" w:themeColor="text1"/>
        </w:rPr>
        <w:t xml:space="preserve"> но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не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озднее девяти рабочих дней</w:t>
      </w:r>
      <w:r w:rsidR="00E21472" w:rsidRPr="00F056D3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 xml:space="preserve">оследнего дня регистрации заявок АНО </w:t>
      </w:r>
      <w:r w:rsidR="00DA64B0">
        <w:rPr>
          <w:color w:val="000000" w:themeColor="text1"/>
        </w:rPr>
        <w:t>«</w:t>
      </w:r>
      <w:r w:rsidRPr="00F056D3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Pr="00F056D3">
        <w:rPr>
          <w:color w:val="000000" w:themeColor="text1"/>
        </w:rPr>
        <w:t>.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 xml:space="preserve">АНО </w:t>
      </w:r>
      <w:r w:rsidR="00DA64B0">
        <w:rPr>
          <w:color w:val="000000" w:themeColor="text1"/>
        </w:rPr>
        <w:t>«</w:t>
      </w:r>
      <w:r w:rsidRPr="00F056D3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Pr="00F056D3">
        <w:rPr>
          <w:color w:val="000000" w:themeColor="text1"/>
        </w:rPr>
        <w:t xml:space="preserve"> проводит оценку заявок участников Конкурса,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о</w:t>
      </w:r>
      <w:r w:rsidRPr="00F056D3">
        <w:rPr>
          <w:color w:val="000000" w:themeColor="text1"/>
        </w:rPr>
        <w:t>тношении которых приняты заключения</w:t>
      </w:r>
      <w:r w:rsidR="00E21472" w:rsidRPr="00F056D3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с</w:t>
      </w:r>
      <w:r w:rsidRPr="00F056D3">
        <w:rPr>
          <w:color w:val="000000" w:themeColor="text1"/>
        </w:rPr>
        <w:t>оответствии участников Конкурса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з</w:t>
      </w:r>
      <w:r w:rsidRPr="00F056D3">
        <w:rPr>
          <w:color w:val="000000" w:themeColor="text1"/>
        </w:rPr>
        <w:t>аявки, требованиям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у</w:t>
      </w:r>
      <w:r w:rsidRPr="00F056D3">
        <w:rPr>
          <w:color w:val="000000" w:themeColor="text1"/>
        </w:rPr>
        <w:t>словиям установленным Порядком,</w:t>
      </w:r>
      <w:r w:rsidR="00E21472" w:rsidRPr="00F056D3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с</w:t>
      </w:r>
      <w:r w:rsidRPr="00F056D3">
        <w:rPr>
          <w:color w:val="000000" w:themeColor="text1"/>
        </w:rPr>
        <w:t>оставлением проекта рейтинга заявок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с</w:t>
      </w:r>
      <w:r w:rsidRPr="00F056D3">
        <w:rPr>
          <w:color w:val="000000" w:themeColor="text1"/>
        </w:rPr>
        <w:t>оответствии</w:t>
      </w:r>
      <w:r w:rsidR="00E21472" w:rsidRPr="00F056D3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унктом 21 Порядка, который направляется</w:t>
      </w:r>
      <w:r w:rsidR="00E21472" w:rsidRPr="00F056D3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М</w:t>
      </w:r>
      <w:r w:rsidRPr="00F056D3">
        <w:rPr>
          <w:color w:val="000000" w:themeColor="text1"/>
        </w:rPr>
        <w:t>ининвест Московской области</w:t>
      </w:r>
      <w:r w:rsidR="00E21472" w:rsidRPr="00F056D3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озднее девяти рабочих дней</w:t>
      </w:r>
      <w:r w:rsidR="00E21472" w:rsidRPr="00F056D3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оследнего дня регистрации.</w:t>
      </w:r>
    </w:p>
    <w:p w:rsidR="00F056D3" w:rsidRPr="00F056D3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F056D3">
        <w:rPr>
          <w:color w:val="000000" w:themeColor="text1"/>
        </w:rPr>
        <w:t xml:space="preserve">Мининвест Московской области осуществляет проверку Заключений АНО </w:t>
      </w:r>
      <w:r w:rsidR="00DA64B0">
        <w:rPr>
          <w:color w:val="000000" w:themeColor="text1"/>
        </w:rPr>
        <w:t>«</w:t>
      </w:r>
      <w:r w:rsidRPr="00F056D3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роекта рейтинга заявок,</w:t>
      </w:r>
      <w:r w:rsidR="00E21472" w:rsidRPr="00F056D3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в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с</w:t>
      </w:r>
      <w:r w:rsidRPr="00F056D3">
        <w:rPr>
          <w:color w:val="000000" w:themeColor="text1"/>
        </w:rPr>
        <w:t>рок,</w:t>
      </w:r>
      <w:r w:rsidR="00E21472" w:rsidRPr="00F056D3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ревышающий четырех рабочих дней</w:t>
      </w:r>
      <w:r w:rsidR="00E21472" w:rsidRPr="00F056D3">
        <w:rPr>
          <w:color w:val="000000" w:themeColor="text1"/>
        </w:rPr>
        <w:t xml:space="preserve"> со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д</w:t>
      </w:r>
      <w:r w:rsidRPr="00F056D3">
        <w:rPr>
          <w:color w:val="000000" w:themeColor="text1"/>
        </w:rPr>
        <w:t>ня</w:t>
      </w:r>
      <w:r w:rsidR="00E21472" w:rsidRPr="00F056D3">
        <w:rPr>
          <w:color w:val="000000" w:themeColor="text1"/>
        </w:rPr>
        <w:t xml:space="preserve"> </w:t>
      </w:r>
      <w:r w:rsidR="00E21472" w:rsidRPr="00F056D3">
        <w:rPr>
          <w:color w:val="000000" w:themeColor="text1"/>
        </w:rPr>
        <w:lastRenderedPageBreak/>
        <w:t>их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п</w:t>
      </w:r>
      <w:r w:rsidRPr="00F056D3">
        <w:rPr>
          <w:color w:val="000000" w:themeColor="text1"/>
        </w:rPr>
        <w:t>оступления, составляет одно</w:t>
      </w:r>
      <w:r w:rsidR="00E21472" w:rsidRPr="00F056D3">
        <w:rPr>
          <w:color w:val="000000" w:themeColor="text1"/>
        </w:rPr>
        <w:t xml:space="preserve"> из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с</w:t>
      </w:r>
      <w:r w:rsidRPr="00F056D3">
        <w:rPr>
          <w:color w:val="000000" w:themeColor="text1"/>
        </w:rPr>
        <w:t>ледующих заключений</w:t>
      </w:r>
      <w:r w:rsidR="00E21472" w:rsidRPr="00F056D3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F056D3">
        <w:rPr>
          <w:color w:val="000000" w:themeColor="text1"/>
        </w:rPr>
        <w:t>ф</w:t>
      </w:r>
      <w:r w:rsidRPr="00F056D3">
        <w:rPr>
          <w:color w:val="000000" w:themeColor="text1"/>
        </w:rPr>
        <w:t>орме, установленной Мининвестом Московской области (далее - Заключение Мининвеста Московской области):</w:t>
      </w:r>
    </w:p>
    <w:p w:rsidR="00F056D3" w:rsidRPr="0008760E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заключение</w:t>
      </w:r>
      <w:r w:rsidR="00E21472" w:rsidRPr="0008760E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д</w:t>
      </w:r>
      <w:r w:rsidRPr="0008760E">
        <w:rPr>
          <w:color w:val="000000" w:themeColor="text1"/>
        </w:rPr>
        <w:t>опуске участника Конкурса</w:t>
      </w:r>
      <w:r w:rsidR="00E21472" w:rsidRPr="0008760E">
        <w:rPr>
          <w:color w:val="000000" w:themeColor="text1"/>
        </w:rPr>
        <w:t xml:space="preserve"> к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у</w:t>
      </w:r>
      <w:r w:rsidRPr="0008760E">
        <w:rPr>
          <w:color w:val="000000" w:themeColor="text1"/>
        </w:rPr>
        <w:t>частию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К</w:t>
      </w:r>
      <w:r w:rsidRPr="0008760E">
        <w:rPr>
          <w:color w:val="000000" w:themeColor="text1"/>
        </w:rPr>
        <w:t>онкурсе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ризнании участника Конкурса победителем Конкурса;</w:t>
      </w:r>
    </w:p>
    <w:p w:rsidR="00F056D3" w:rsidRPr="0008760E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заключение</w:t>
      </w:r>
      <w:r w:rsidR="00E21472" w:rsidRPr="0008760E">
        <w:rPr>
          <w:color w:val="000000" w:themeColor="text1"/>
        </w:rPr>
        <w:t xml:space="preserve"> об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тклонении заявки участника Конкурса</w:t>
      </w:r>
      <w:r w:rsidR="00E21472" w:rsidRPr="0008760E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 xml:space="preserve">снованиям, установленным </w:t>
      </w:r>
      <w:hyperlink r:id="rId19" w:history="1">
        <w:r w:rsidRPr="0008760E">
          <w:rPr>
            <w:rStyle w:val="a3"/>
            <w:color w:val="000000" w:themeColor="text1"/>
            <w:u w:val="none"/>
          </w:rPr>
          <w:t>подпунктами 1</w:t>
        </w:r>
      </w:hyperlink>
      <w:r w:rsidRPr="0008760E">
        <w:rPr>
          <w:color w:val="000000" w:themeColor="text1"/>
        </w:rPr>
        <w:t xml:space="preserve"> - </w:t>
      </w:r>
      <w:hyperlink r:id="rId20" w:history="1">
        <w:r w:rsidRPr="0008760E">
          <w:rPr>
            <w:rStyle w:val="a3"/>
            <w:color w:val="000000" w:themeColor="text1"/>
            <w:u w:val="none"/>
          </w:rPr>
          <w:t>5 пункта 22</w:t>
        </w:r>
      </w:hyperlink>
      <w:r w:rsidRPr="0008760E">
        <w:rPr>
          <w:color w:val="000000" w:themeColor="text1"/>
        </w:rPr>
        <w:t xml:space="preserve"> Порядка;</w:t>
      </w:r>
    </w:p>
    <w:p w:rsidR="005032CF" w:rsidRPr="0008760E" w:rsidRDefault="00F056D3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заключение</w:t>
      </w:r>
      <w:r w:rsidR="00E21472" w:rsidRPr="0008760E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д</w:t>
      </w:r>
      <w:r w:rsidRPr="0008760E">
        <w:rPr>
          <w:color w:val="000000" w:themeColor="text1"/>
        </w:rPr>
        <w:t>опуске участника Конкурса</w:t>
      </w:r>
      <w:r w:rsidR="00E21472" w:rsidRPr="0008760E">
        <w:rPr>
          <w:color w:val="000000" w:themeColor="text1"/>
        </w:rPr>
        <w:t xml:space="preserve"> к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у</w:t>
      </w:r>
      <w:r w:rsidRPr="0008760E">
        <w:rPr>
          <w:color w:val="000000" w:themeColor="text1"/>
        </w:rPr>
        <w:t>частию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К</w:t>
      </w:r>
      <w:r w:rsidRPr="0008760E">
        <w:rPr>
          <w:color w:val="000000" w:themeColor="text1"/>
        </w:rPr>
        <w:t>онкурсе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тклонении заявки участника Конкурса</w:t>
      </w:r>
      <w:r w:rsidR="00E21472" w:rsidRPr="0008760E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 xml:space="preserve">снованию, установленному </w:t>
      </w:r>
      <w:hyperlink r:id="rId21" w:history="1">
        <w:r w:rsidRPr="0008760E">
          <w:rPr>
            <w:rStyle w:val="a3"/>
            <w:color w:val="000000" w:themeColor="text1"/>
            <w:u w:val="none"/>
          </w:rPr>
          <w:t>подпунктом 6 пункта 22</w:t>
        </w:r>
      </w:hyperlink>
      <w:r w:rsidRPr="0008760E">
        <w:rPr>
          <w:color w:val="000000" w:themeColor="text1"/>
        </w:rPr>
        <w:t xml:space="preserve"> Порядка.</w:t>
      </w:r>
    </w:p>
    <w:p w:rsidR="00807E15" w:rsidRPr="0008760E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Оценка заявок участников Конкурса осуществляется следующим образом.</w:t>
      </w:r>
    </w:p>
    <w:p w:rsidR="00807E15" w:rsidRPr="0008760E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Заявкам присваиваются порядковые номера</w:t>
      </w:r>
      <w:r w:rsidR="00E21472" w:rsidRPr="0008760E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к</w:t>
      </w:r>
      <w:r w:rsidRPr="0008760E">
        <w:rPr>
          <w:color w:val="000000" w:themeColor="text1"/>
        </w:rPr>
        <w:t>оличеству набранных баллов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оответствии</w:t>
      </w:r>
      <w:r w:rsidR="00E21472" w:rsidRPr="0008760E">
        <w:rPr>
          <w:color w:val="000000" w:themeColor="text1"/>
        </w:rPr>
        <w:t xml:space="preserve"> со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ледующими критериями (далее - рейтинг):</w:t>
      </w:r>
    </w:p>
    <w:p w:rsidR="00807E15" w:rsidRPr="0008760E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1 балл - увеличение налоговых отчислений</w:t>
      </w:r>
      <w:r w:rsidR="00E21472" w:rsidRPr="0008760E">
        <w:rPr>
          <w:color w:val="000000" w:themeColor="text1"/>
        </w:rPr>
        <w:t xml:space="preserve"> за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г</w:t>
      </w:r>
      <w:r w:rsidRPr="0008760E">
        <w:rPr>
          <w:color w:val="000000" w:themeColor="text1"/>
        </w:rPr>
        <w:t>од получения Субсидии</w:t>
      </w:r>
      <w:r w:rsidR="00E21472" w:rsidRPr="0008760E">
        <w:rPr>
          <w:color w:val="000000" w:themeColor="text1"/>
        </w:rPr>
        <w:t xml:space="preserve"> к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редшествующему году более чем на 50 (пятьдесят) процентов;</w:t>
      </w:r>
    </w:p>
    <w:p w:rsidR="00807E15" w:rsidRPr="0008760E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 xml:space="preserve">(в ред. </w:t>
      </w:r>
      <w:hyperlink r:id="rId22" w:history="1">
        <w:r w:rsidRPr="0008760E">
          <w:rPr>
            <w:rStyle w:val="a3"/>
            <w:color w:val="000000" w:themeColor="text1"/>
            <w:u w:val="none"/>
          </w:rPr>
          <w:t>постановления</w:t>
        </w:r>
      </w:hyperlink>
      <w:r w:rsidRPr="0008760E">
        <w:rPr>
          <w:color w:val="000000" w:themeColor="text1"/>
        </w:rPr>
        <w:t xml:space="preserve"> Правительства</w:t>
      </w:r>
      <w:r w:rsidR="00E21472" w:rsidRPr="0008760E">
        <w:rPr>
          <w:color w:val="000000" w:themeColor="text1"/>
        </w:rPr>
        <w:t xml:space="preserve"> МО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т 21.09.2021 N 886/33)</w:t>
      </w:r>
    </w:p>
    <w:p w:rsidR="00807E15" w:rsidRPr="0008760E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1 балл - год первой отгрузки товара и (или) оказания услуг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Pr="0008760E">
        <w:rPr>
          <w:color w:val="000000" w:themeColor="text1"/>
        </w:rPr>
        <w:t>орговой онлайн-площадке совпадает</w:t>
      </w:r>
      <w:r w:rsidR="00E21472" w:rsidRPr="0008760E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г</w:t>
      </w:r>
      <w:r w:rsidRPr="0008760E">
        <w:rPr>
          <w:color w:val="000000" w:themeColor="text1"/>
        </w:rPr>
        <w:t>одом обращения</w:t>
      </w:r>
      <w:r w:rsidR="00E21472" w:rsidRPr="0008760E">
        <w:rPr>
          <w:color w:val="000000" w:themeColor="text1"/>
        </w:rPr>
        <w:t xml:space="preserve"> за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убсидией;</w:t>
      </w:r>
    </w:p>
    <w:p w:rsidR="00807E15" w:rsidRPr="0008760E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(в ред. постановлений Правительства</w:t>
      </w:r>
      <w:r w:rsidR="00E21472" w:rsidRPr="0008760E">
        <w:rPr>
          <w:color w:val="000000" w:themeColor="text1"/>
        </w:rPr>
        <w:t xml:space="preserve"> МО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 xml:space="preserve">т 21.09.2021 </w:t>
      </w:r>
      <w:hyperlink r:id="rId23" w:history="1">
        <w:r w:rsidRPr="0008760E">
          <w:rPr>
            <w:rStyle w:val="a3"/>
            <w:color w:val="000000" w:themeColor="text1"/>
            <w:u w:val="none"/>
          </w:rPr>
          <w:t>N 886/33</w:t>
        </w:r>
      </w:hyperlink>
      <w:r w:rsidRPr="0008760E">
        <w:rPr>
          <w:color w:val="000000" w:themeColor="text1"/>
        </w:rPr>
        <w:t xml:space="preserve">, от 20.12.2021 </w:t>
      </w:r>
      <w:hyperlink r:id="rId24" w:history="1">
        <w:r w:rsidRPr="0008760E">
          <w:rPr>
            <w:rStyle w:val="a3"/>
            <w:color w:val="000000" w:themeColor="text1"/>
            <w:u w:val="none"/>
          </w:rPr>
          <w:t>N 1395/45</w:t>
        </w:r>
      </w:hyperlink>
      <w:r w:rsidRPr="0008760E">
        <w:rPr>
          <w:color w:val="000000" w:themeColor="text1"/>
        </w:rPr>
        <w:t>)</w:t>
      </w:r>
    </w:p>
    <w:p w:rsidR="00807E15" w:rsidRPr="0008760E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2 балла - местонахождение (место жительства) участника Конкурса и/или место ведения бизнеса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Pr="0008760E">
        <w:rPr>
          <w:color w:val="000000" w:themeColor="text1"/>
        </w:rPr>
        <w:t>ерритории городских округов Волоколамский, Зарайск, Лосино-Петровский, Лотошино, Луховицы, Орехово-Зуевский, Серебряные Пруды, Талдомский, Шатура, Шаховская, Электрогорск ;</w:t>
      </w:r>
    </w:p>
    <w:p w:rsidR="00807E15" w:rsidRPr="0008760E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1 балл - лицо является самозанятым либо относится</w:t>
      </w:r>
      <w:r w:rsidR="00E21472" w:rsidRPr="0008760E">
        <w:rPr>
          <w:color w:val="000000" w:themeColor="text1"/>
        </w:rPr>
        <w:t xml:space="preserve"> к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к</w:t>
      </w:r>
      <w:r w:rsidRPr="0008760E">
        <w:rPr>
          <w:color w:val="000000" w:themeColor="text1"/>
        </w:rPr>
        <w:t xml:space="preserve">атегории </w:t>
      </w:r>
      <w:r w:rsidR="00DA64B0">
        <w:rPr>
          <w:color w:val="000000" w:themeColor="text1"/>
        </w:rPr>
        <w:t>«</w:t>
      </w:r>
      <w:r w:rsidRPr="0008760E">
        <w:rPr>
          <w:color w:val="000000" w:themeColor="text1"/>
        </w:rPr>
        <w:t>микропредприятие</w:t>
      </w:r>
      <w:r w:rsidR="00DA64B0">
        <w:rPr>
          <w:color w:val="000000" w:themeColor="text1"/>
        </w:rPr>
        <w:t>»</w:t>
      </w:r>
      <w:r w:rsidRPr="0008760E">
        <w:rPr>
          <w:color w:val="000000" w:themeColor="text1"/>
        </w:rPr>
        <w:t>.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>По результатам оценки составляется рейтинг заявок. Порядковый номер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р</w:t>
      </w:r>
      <w:r w:rsidRPr="00807E15">
        <w:rPr>
          <w:color w:val="000000" w:themeColor="text1"/>
        </w:rPr>
        <w:t>ейтинге присваивается заявке</w:t>
      </w:r>
      <w:r w:rsidR="00E21472" w:rsidRPr="00807E15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к</w:t>
      </w:r>
      <w:r w:rsidRPr="00807E15">
        <w:rPr>
          <w:color w:val="000000" w:themeColor="text1"/>
        </w:rPr>
        <w:t>оличеству набранных баллов.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с</w:t>
      </w:r>
      <w:r w:rsidRPr="00807E15">
        <w:rPr>
          <w:color w:val="000000" w:themeColor="text1"/>
        </w:rPr>
        <w:t>лучае если две</w:t>
      </w:r>
      <w:r w:rsidR="00E21472" w:rsidRPr="00807E15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б</w:t>
      </w:r>
      <w:r w:rsidRPr="00807E15">
        <w:rPr>
          <w:color w:val="000000" w:themeColor="text1"/>
        </w:rPr>
        <w:t>олее заявок имеют одинаковое количество баллов, порядковый номер присваивается исходя</w:t>
      </w:r>
      <w:r w:rsidR="00E21472" w:rsidRPr="00807E15">
        <w:rPr>
          <w:color w:val="000000" w:themeColor="text1"/>
        </w:rPr>
        <w:t xml:space="preserve"> из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д</w:t>
      </w:r>
      <w:r w:rsidRPr="00807E15">
        <w:rPr>
          <w:color w:val="000000" w:themeColor="text1"/>
        </w:rPr>
        <w:t>аты</w:t>
      </w:r>
      <w:r w:rsidR="00E21472" w:rsidRPr="00807E15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в</w:t>
      </w:r>
      <w:r w:rsidRPr="00807E15">
        <w:rPr>
          <w:color w:val="000000" w:themeColor="text1"/>
        </w:rPr>
        <w:t>ремени поступления заявки (заявка, поступившая ранее, получает более высокий порядковый номер).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>Участники Конкурса признаются победителями Конкурса исходя</w:t>
      </w:r>
      <w:r w:rsidR="00E21472" w:rsidRPr="00807E15">
        <w:rPr>
          <w:color w:val="000000" w:themeColor="text1"/>
        </w:rPr>
        <w:t xml:space="preserve"> из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о</w:t>
      </w:r>
      <w:r w:rsidRPr="00807E15">
        <w:rPr>
          <w:color w:val="000000" w:themeColor="text1"/>
        </w:rPr>
        <w:t>чередности порядковых номеров, присвоенных</w:t>
      </w:r>
      <w:r w:rsidR="00E21472" w:rsidRPr="00807E15">
        <w:rPr>
          <w:color w:val="000000" w:themeColor="text1"/>
        </w:rPr>
        <w:t xml:space="preserve"> их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з</w:t>
      </w:r>
      <w:r w:rsidRPr="00807E15">
        <w:rPr>
          <w:color w:val="000000" w:themeColor="text1"/>
        </w:rPr>
        <w:t>аявкам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р</w:t>
      </w:r>
      <w:r w:rsidRPr="00807E15">
        <w:rPr>
          <w:color w:val="000000" w:themeColor="text1"/>
        </w:rPr>
        <w:t>ейтинге,</w:t>
      </w:r>
      <w:r w:rsidR="00E21472" w:rsidRPr="00807E15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р</w:t>
      </w:r>
      <w:r w:rsidRPr="00807E15">
        <w:rPr>
          <w:color w:val="000000" w:themeColor="text1"/>
        </w:rPr>
        <w:t>азмера бюджетных ассигнований, распределяемых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р</w:t>
      </w:r>
      <w:r w:rsidRPr="00807E15">
        <w:rPr>
          <w:color w:val="000000" w:themeColor="text1"/>
        </w:rPr>
        <w:t>амках Конкурса.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>Основаниями для отклонения Мининвестом Московской области заявки участника Конкурса</w:t>
      </w:r>
      <w:r w:rsidR="00E21472" w:rsidRPr="00807E15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с</w:t>
      </w:r>
      <w:r w:rsidRPr="00807E15">
        <w:rPr>
          <w:color w:val="000000" w:themeColor="text1"/>
        </w:rPr>
        <w:t>тадии рассмотрения</w:t>
      </w:r>
      <w:r w:rsidR="00E21472" w:rsidRPr="00807E15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о</w:t>
      </w:r>
      <w:r w:rsidRPr="00807E15">
        <w:rPr>
          <w:color w:val="000000" w:themeColor="text1"/>
        </w:rPr>
        <w:t>ценки заявок являются: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>1) несоответствие участника Конкурса категориям лиц, установленным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ункте 4 Порядка;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>2) несоответствие участника Конкурса требованию, установленному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одпунктах 1 - 2, 5, 7 - 10, 15 пункта 12 Порядка;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>3) несоответствие затрат, произведенных участником Конкурса, целям предоставления Субсидии</w:t>
      </w:r>
      <w:r w:rsidR="00E21472" w:rsidRPr="00807E15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в</w:t>
      </w:r>
      <w:r w:rsidRPr="00807E15">
        <w:rPr>
          <w:color w:val="000000" w:themeColor="text1"/>
        </w:rPr>
        <w:t>идам затрат, установленным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ункте 3 Порядка;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>4) несоответствие представленных участником Конкурса заявок требованиям, установленным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о</w:t>
      </w:r>
      <w:r w:rsidRPr="00807E15">
        <w:rPr>
          <w:color w:val="000000" w:themeColor="text1"/>
        </w:rPr>
        <w:t>бъявлении</w:t>
      </w:r>
      <w:r w:rsidR="00E21472" w:rsidRPr="00807E15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роведении Конкурса;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lastRenderedPageBreak/>
        <w:t>5) недостоверность представленной участником Конкурса информации,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т</w:t>
      </w:r>
      <w:r w:rsidRPr="00807E15">
        <w:rPr>
          <w:color w:val="000000" w:themeColor="text1"/>
        </w:rPr>
        <w:t>ом числе информации</w:t>
      </w:r>
      <w:r w:rsidR="00E21472" w:rsidRPr="00807E15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м</w:t>
      </w:r>
      <w:r w:rsidRPr="00807E15">
        <w:rPr>
          <w:color w:val="000000" w:themeColor="text1"/>
        </w:rPr>
        <w:t>есте нахождения</w:t>
      </w:r>
      <w:r w:rsidR="00E21472" w:rsidRPr="00807E15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а</w:t>
      </w:r>
      <w:r w:rsidRPr="00807E15">
        <w:rPr>
          <w:color w:val="000000" w:themeColor="text1"/>
        </w:rPr>
        <w:t>дресе юридического лица,</w:t>
      </w:r>
      <w:r w:rsidR="00E21472" w:rsidRPr="00807E15">
        <w:rPr>
          <w:color w:val="000000" w:themeColor="text1"/>
        </w:rPr>
        <w:t xml:space="preserve"> а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т</w:t>
      </w:r>
      <w:r w:rsidRPr="00807E15">
        <w:rPr>
          <w:color w:val="000000" w:themeColor="text1"/>
        </w:rPr>
        <w:t>акже недостоверность информации, содержащейся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д</w:t>
      </w:r>
      <w:r w:rsidRPr="00807E15">
        <w:rPr>
          <w:color w:val="000000" w:themeColor="text1"/>
        </w:rPr>
        <w:t>окументах, представленных участником Конкурса;</w:t>
      </w:r>
    </w:p>
    <w:p w:rsidR="00807E15" w:rsidRPr="0008760E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>6) недостаточность размера бюджетных ассигнований, предусмотренных Мининвесту Московской области законом Московской области</w:t>
      </w:r>
      <w:r w:rsidR="00E21472" w:rsidRPr="00807E15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б</w:t>
      </w:r>
      <w:r w:rsidRPr="00807E15">
        <w:rPr>
          <w:color w:val="000000" w:themeColor="text1"/>
        </w:rPr>
        <w:t>юджете Московской области</w:t>
      </w:r>
      <w:r w:rsidR="00E21472" w:rsidRPr="00807E15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с</w:t>
      </w:r>
      <w:r w:rsidRPr="00807E15">
        <w:rPr>
          <w:color w:val="000000" w:themeColor="text1"/>
        </w:rPr>
        <w:t>оответствующий финансовый год</w:t>
      </w:r>
      <w:r w:rsidR="00E21472" w:rsidRPr="00807E15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лановый период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р</w:t>
      </w:r>
      <w:r w:rsidRPr="00807E15">
        <w:rPr>
          <w:color w:val="000000" w:themeColor="text1"/>
        </w:rPr>
        <w:t>амках Мероприятия, распределяемых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р</w:t>
      </w:r>
      <w:r w:rsidRPr="00807E15">
        <w:rPr>
          <w:color w:val="000000" w:themeColor="text1"/>
        </w:rPr>
        <w:t>амках Конку</w:t>
      </w:r>
      <w:r w:rsidRPr="0008760E">
        <w:rPr>
          <w:color w:val="000000" w:themeColor="text1"/>
        </w:rPr>
        <w:t>рса.</w:t>
      </w:r>
    </w:p>
    <w:p w:rsidR="00807E15" w:rsidRPr="0008760E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bookmarkStart w:id="1" w:name="p19"/>
      <w:bookmarkEnd w:id="1"/>
      <w:r w:rsidRPr="0008760E">
        <w:rPr>
          <w:color w:val="000000" w:themeColor="text1"/>
        </w:rPr>
        <w:t>Мининвест Московской области принимает решение</w:t>
      </w:r>
      <w:r w:rsidR="00E21472" w:rsidRPr="0008760E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редоставлении Субсидий или</w:t>
      </w:r>
      <w:r w:rsidR="00E21472" w:rsidRPr="0008760E">
        <w:rPr>
          <w:color w:val="000000" w:themeColor="text1"/>
        </w:rPr>
        <w:t xml:space="preserve"> об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тказе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редоставлении Субсидий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рок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б</w:t>
      </w:r>
      <w:r w:rsidRPr="0008760E">
        <w:rPr>
          <w:color w:val="000000" w:themeColor="text1"/>
        </w:rPr>
        <w:t>олее 6 (шести) рабочих дней</w:t>
      </w:r>
      <w:r w:rsidR="00E21472" w:rsidRPr="0008760E">
        <w:rPr>
          <w:color w:val="000000" w:themeColor="text1"/>
        </w:rPr>
        <w:t xml:space="preserve"> со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д</w:t>
      </w:r>
      <w:r w:rsidRPr="0008760E">
        <w:rPr>
          <w:color w:val="000000" w:themeColor="text1"/>
        </w:rPr>
        <w:t>ня окончания срока рассмотрения заявок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оставления Заключений Мининвестом Московской области.</w:t>
      </w:r>
    </w:p>
    <w:p w:rsidR="00807E15" w:rsidRPr="0008760E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Решение Мининвеста Московской области</w:t>
      </w:r>
      <w:r w:rsidR="00E21472" w:rsidRPr="0008760E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редоставлении Субсидий или</w:t>
      </w:r>
      <w:r w:rsidR="00E21472" w:rsidRPr="0008760E">
        <w:rPr>
          <w:color w:val="000000" w:themeColor="text1"/>
        </w:rPr>
        <w:t xml:space="preserve"> об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тказе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редоставлении Субсидий оформляется приказом Министра.</w:t>
      </w:r>
    </w:p>
    <w:p w:rsidR="00807E15" w:rsidRPr="0008760E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Дата издания приказа</w:t>
      </w:r>
      <w:r w:rsidR="00E21472" w:rsidRPr="0008760E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редоставлении Субсидий или</w:t>
      </w:r>
      <w:r w:rsidR="00E21472" w:rsidRPr="0008760E">
        <w:rPr>
          <w:color w:val="000000" w:themeColor="text1"/>
        </w:rPr>
        <w:t xml:space="preserve"> об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тказе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редоставлении Субсидий считается датой определения победителей Конкурса.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 xml:space="preserve">АНО </w:t>
      </w:r>
      <w:r w:rsidR="00DA64B0">
        <w:rPr>
          <w:color w:val="000000" w:themeColor="text1"/>
        </w:rPr>
        <w:t>«</w:t>
      </w:r>
      <w:r w:rsidRPr="00807E15">
        <w:rPr>
          <w:color w:val="000000" w:themeColor="text1"/>
        </w:rPr>
        <w:t>АИР</w:t>
      </w:r>
      <w:r w:rsidR="00DA64B0">
        <w:rPr>
          <w:color w:val="000000" w:themeColor="text1"/>
        </w:rPr>
        <w:t>»</w:t>
      </w:r>
      <w:r w:rsidRPr="00807E15">
        <w:rPr>
          <w:color w:val="000000" w:themeColor="text1"/>
        </w:rPr>
        <w:t xml:space="preserve"> направляет участникам Конкурса уведомления</w:t>
      </w:r>
      <w:r w:rsidR="00E21472" w:rsidRPr="00807E15">
        <w:rPr>
          <w:color w:val="000000" w:themeColor="text1"/>
        </w:rPr>
        <w:t xml:space="preserve"> об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и</w:t>
      </w:r>
      <w:r w:rsidRPr="00807E15">
        <w:rPr>
          <w:color w:val="000000" w:themeColor="text1"/>
        </w:rPr>
        <w:t>тогах Конкурса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л</w:t>
      </w:r>
      <w:r w:rsidRPr="00807E15">
        <w:rPr>
          <w:color w:val="000000" w:themeColor="text1"/>
        </w:rPr>
        <w:t>ичный кабинет участника Конкурса</w:t>
      </w:r>
      <w:r w:rsidR="00E21472" w:rsidRPr="00807E15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ортале РПГУ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с</w:t>
      </w:r>
      <w:r w:rsidRPr="00807E15">
        <w:rPr>
          <w:color w:val="000000" w:themeColor="text1"/>
        </w:rPr>
        <w:t>ледующие сроки</w:t>
      </w:r>
      <w:r w:rsidR="00E21472" w:rsidRPr="00807E15">
        <w:rPr>
          <w:color w:val="000000" w:themeColor="text1"/>
        </w:rPr>
        <w:t xml:space="preserve"> со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д</w:t>
      </w:r>
      <w:r w:rsidRPr="00807E15">
        <w:rPr>
          <w:color w:val="000000" w:themeColor="text1"/>
        </w:rPr>
        <w:t>ня принятия Мининвестом Московской области решения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с</w:t>
      </w:r>
      <w:r w:rsidRPr="00807E15">
        <w:rPr>
          <w:color w:val="000000" w:themeColor="text1"/>
        </w:rPr>
        <w:t>оответствии</w:t>
      </w:r>
      <w:r w:rsidR="00E21472" w:rsidRPr="00807E15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унктом 23 Порядка: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>в срок</w:t>
      </w:r>
      <w:r w:rsidR="00E21472" w:rsidRPr="00807E15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озднее одного рабочего дня участникам Конкурса, которым отказано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редоставлении Субсидии</w:t>
      </w:r>
      <w:r w:rsidR="00E21472" w:rsidRPr="00807E15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о</w:t>
      </w:r>
      <w:r w:rsidRPr="00807E15">
        <w:rPr>
          <w:color w:val="000000" w:themeColor="text1"/>
        </w:rPr>
        <w:t>снованиям, установленным подпунктами 1 - 5 пункта 22 Порядка;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>в срок</w:t>
      </w:r>
      <w:r w:rsidR="00E21472" w:rsidRPr="00807E15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озднее двух рабочих дней участникам Конкурса, которым отказано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редоставлении Субсидии</w:t>
      </w:r>
      <w:r w:rsidR="00E21472" w:rsidRPr="00807E15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о</w:t>
      </w:r>
      <w:r w:rsidRPr="00807E15">
        <w:rPr>
          <w:color w:val="000000" w:themeColor="text1"/>
        </w:rPr>
        <w:t>снованию, установленному подпунктом 6 пункта 22 Порядка.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>Отказ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редоставлении Субсидии участникам Конкурса, заявки которых были отклонены</w:t>
      </w:r>
      <w:r w:rsidR="00E21472" w:rsidRPr="00807E15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о</w:t>
      </w:r>
      <w:r w:rsidRPr="00807E15">
        <w:rPr>
          <w:color w:val="000000" w:themeColor="text1"/>
        </w:rPr>
        <w:t>снованию, установленному подпунктом 6 пункта 22 Порядка, является основанием для приостановления оказания услуги</w:t>
      </w:r>
      <w:r w:rsidR="00E21472" w:rsidRPr="00807E15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ортале РПГУ указанным участникам Конкурса</w:t>
      </w:r>
      <w:r w:rsidR="00E21472" w:rsidRPr="00807E15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с</w:t>
      </w:r>
      <w:r w:rsidRPr="00807E15">
        <w:rPr>
          <w:color w:val="000000" w:themeColor="text1"/>
        </w:rPr>
        <w:t>рок, установленный пунктом 28 Порядка.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>Не позднее 14-го календарного дня, следующего</w:t>
      </w:r>
      <w:r w:rsidR="00E21472" w:rsidRPr="00807E15">
        <w:rPr>
          <w:color w:val="000000" w:themeColor="text1"/>
        </w:rPr>
        <w:t xml:space="preserve"> за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д</w:t>
      </w:r>
      <w:r w:rsidRPr="00807E15">
        <w:rPr>
          <w:color w:val="000000" w:themeColor="text1"/>
        </w:rPr>
        <w:t>нем принятия Мининвестом Московской области решения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с</w:t>
      </w:r>
      <w:r w:rsidRPr="00807E15">
        <w:rPr>
          <w:color w:val="000000" w:themeColor="text1"/>
        </w:rPr>
        <w:t>оответствии</w:t>
      </w:r>
      <w:r w:rsidR="00E21472" w:rsidRPr="00807E15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унктом 23 Порядка</w:t>
      </w:r>
      <w:r w:rsidR="00E21472" w:rsidRPr="00807E15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е</w:t>
      </w:r>
      <w:r w:rsidRPr="00807E15">
        <w:rPr>
          <w:color w:val="000000" w:themeColor="text1"/>
        </w:rPr>
        <w:t>дином портале (при наличии соответствующей технической</w:t>
      </w:r>
      <w:r w:rsidR="00E21472" w:rsidRPr="00807E15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ф</w:t>
      </w:r>
      <w:r w:rsidRPr="00807E15">
        <w:rPr>
          <w:color w:val="000000" w:themeColor="text1"/>
        </w:rPr>
        <w:t>ункциональной возможности единого портала)</w:t>
      </w:r>
      <w:r w:rsidR="00E21472" w:rsidRPr="00807E15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на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о</w:t>
      </w:r>
      <w:r w:rsidRPr="00807E15">
        <w:rPr>
          <w:color w:val="000000" w:themeColor="text1"/>
        </w:rPr>
        <w:t>фициальном сайте Мининвеста Московской области публикуется информация</w:t>
      </w:r>
      <w:r w:rsidR="00E21472" w:rsidRPr="00807E15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р</w:t>
      </w:r>
      <w:r w:rsidRPr="00807E15">
        <w:rPr>
          <w:color w:val="000000" w:themeColor="text1"/>
        </w:rPr>
        <w:t>езультатах рассмотрения заявок (результатах Конкурса) включающая: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>дату, время</w:t>
      </w:r>
      <w:r w:rsidR="00E21472" w:rsidRPr="00807E15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м</w:t>
      </w:r>
      <w:r w:rsidRPr="00807E15">
        <w:rPr>
          <w:color w:val="000000" w:themeColor="text1"/>
        </w:rPr>
        <w:t>есто проведения рассмотрения заявок;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>дату, время</w:t>
      </w:r>
      <w:r w:rsidR="00E21472" w:rsidRPr="00807E15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м</w:t>
      </w:r>
      <w:r w:rsidRPr="00807E15">
        <w:rPr>
          <w:color w:val="000000" w:themeColor="text1"/>
        </w:rPr>
        <w:t>есто оценки заявок;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>информацию</w:t>
      </w:r>
      <w:r w:rsidR="00E21472" w:rsidRPr="00807E15">
        <w:rPr>
          <w:color w:val="000000" w:themeColor="text1"/>
        </w:rPr>
        <w:t xml:space="preserve"> об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у</w:t>
      </w:r>
      <w:r w:rsidRPr="00807E15">
        <w:rPr>
          <w:color w:val="000000" w:themeColor="text1"/>
        </w:rPr>
        <w:t>частниках Конкурса, заявки которых были рассмотрены;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>информацию</w:t>
      </w:r>
      <w:r w:rsidR="00E21472" w:rsidRPr="00807E15">
        <w:rPr>
          <w:color w:val="000000" w:themeColor="text1"/>
        </w:rPr>
        <w:t xml:space="preserve"> об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у</w:t>
      </w:r>
      <w:r w:rsidRPr="00807E15">
        <w:rPr>
          <w:color w:val="000000" w:themeColor="text1"/>
        </w:rPr>
        <w:t>частниках Конкурса, заявки которых были отклонены,</w:t>
      </w:r>
      <w:r w:rsidR="00E21472" w:rsidRPr="00807E15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у</w:t>
      </w:r>
      <w:r w:rsidRPr="00807E15">
        <w:rPr>
          <w:color w:val="000000" w:themeColor="text1"/>
        </w:rPr>
        <w:t>казанием причин</w:t>
      </w:r>
      <w:r w:rsidR="00E21472" w:rsidRPr="00807E15">
        <w:rPr>
          <w:color w:val="000000" w:themeColor="text1"/>
        </w:rPr>
        <w:t xml:space="preserve"> их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о</w:t>
      </w:r>
      <w:r w:rsidRPr="00807E15">
        <w:rPr>
          <w:color w:val="000000" w:themeColor="text1"/>
        </w:rPr>
        <w:t>тклонения,</w:t>
      </w:r>
      <w:r w:rsidR="00E21472" w:rsidRPr="00807E15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т</w:t>
      </w:r>
      <w:r w:rsidRPr="00807E15">
        <w:rPr>
          <w:color w:val="000000" w:themeColor="text1"/>
        </w:rPr>
        <w:t>ом числе положений объявления</w:t>
      </w:r>
      <w:r w:rsidR="00E21472" w:rsidRPr="00807E15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роведении Конкурса, которым</w:t>
      </w:r>
      <w:r w:rsidR="00E21472" w:rsidRPr="00807E15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с</w:t>
      </w:r>
      <w:r w:rsidRPr="00807E15">
        <w:rPr>
          <w:color w:val="000000" w:themeColor="text1"/>
        </w:rPr>
        <w:t>оответствуют такие заявки;</w:t>
      </w:r>
    </w:p>
    <w:p w:rsidR="00807E15" w:rsidRPr="00807E15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t>последовательность оценки заявок участников Конкурса, присвоенные заявкам участников Конкурса значения</w:t>
      </w:r>
      <w:r w:rsidR="00E21472" w:rsidRPr="00807E15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к</w:t>
      </w:r>
      <w:r w:rsidRPr="00807E15">
        <w:rPr>
          <w:color w:val="000000" w:themeColor="text1"/>
        </w:rPr>
        <w:t>аждому</w:t>
      </w:r>
      <w:r w:rsidR="00E21472" w:rsidRPr="00807E15">
        <w:rPr>
          <w:color w:val="000000" w:themeColor="text1"/>
        </w:rPr>
        <w:t xml:space="preserve"> из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редусмотренных критериев оценки заявок участников Конкурса, принятое</w:t>
      </w:r>
      <w:r w:rsidR="00E21472" w:rsidRPr="00807E15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о</w:t>
      </w:r>
      <w:r w:rsidRPr="00807E15">
        <w:rPr>
          <w:color w:val="000000" w:themeColor="text1"/>
        </w:rPr>
        <w:t>сновании результатов оценки указанных предложений решение</w:t>
      </w:r>
      <w:r w:rsidR="00E21472" w:rsidRPr="00807E15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рисвоении таким заявкам порядковых номеров;</w:t>
      </w:r>
    </w:p>
    <w:p w:rsidR="00776215" w:rsidRPr="0008760E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807E15">
        <w:rPr>
          <w:color w:val="000000" w:themeColor="text1"/>
        </w:rPr>
        <w:lastRenderedPageBreak/>
        <w:t>наименование победителя Конкурса</w:t>
      </w:r>
      <w:r w:rsidR="00E21472" w:rsidRPr="00807E15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807E15">
        <w:rPr>
          <w:color w:val="000000" w:themeColor="text1"/>
        </w:rPr>
        <w:t>п</w:t>
      </w:r>
      <w:r w:rsidRPr="00807E15">
        <w:rPr>
          <w:color w:val="000000" w:themeColor="text1"/>
        </w:rPr>
        <w:t>ланируемый размер предоставляемой ему Субсидии.</w:t>
      </w:r>
    </w:p>
    <w:p w:rsidR="00807E15" w:rsidRPr="0008760E" w:rsidRDefault="00807E15" w:rsidP="009133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7E15" w:rsidRPr="0008760E" w:rsidRDefault="00807E15" w:rsidP="009133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>9. Разъяснения положений объявления</w:t>
      </w:r>
      <w:r w:rsidR="00E21472"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E2147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>роведении отбора, даты начала</w:t>
      </w:r>
      <w:r w:rsidR="00E21472"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E2147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>кончания такого отбора предоставляются</w:t>
      </w:r>
      <w:r w:rsidR="00E21472"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E2147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>елефонам 8 (495) 109 07 07 или 0150 с 00:00 часов 01.07.2022 до 23:59 часов 30.07.2022 (включительно)</w:t>
      </w:r>
      <w:r w:rsidR="00E21472"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E2147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08760E">
        <w:rPr>
          <w:rFonts w:ascii="Times New Roman" w:hAnsi="Times New Roman" w:cs="Times New Roman"/>
          <w:color w:val="000000" w:themeColor="text1"/>
          <w:sz w:val="24"/>
          <w:szCs w:val="24"/>
        </w:rPr>
        <w:t>осковскому времени.</w:t>
      </w:r>
    </w:p>
    <w:p w:rsidR="00807E15" w:rsidRPr="0008760E" w:rsidRDefault="00807E15" w:rsidP="009133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4AB" w:rsidRPr="0008760E" w:rsidRDefault="00807E15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 xml:space="preserve">10. </w:t>
      </w:r>
      <w:r w:rsidR="00E03916" w:rsidRPr="0008760E">
        <w:rPr>
          <w:color w:val="000000" w:themeColor="text1"/>
        </w:rPr>
        <w:t>Субсидия предоставляется победителям Конкурса - получателям Субсидии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="00E03916" w:rsidRPr="0008760E">
        <w:rPr>
          <w:color w:val="000000" w:themeColor="text1"/>
        </w:rPr>
        <w:t>азмере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б</w:t>
      </w:r>
      <w:r w:rsidR="00E03916" w:rsidRPr="0008760E">
        <w:rPr>
          <w:color w:val="000000" w:themeColor="text1"/>
        </w:rPr>
        <w:t>олее 500 тыс. рублей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="00E03916" w:rsidRPr="0008760E">
        <w:rPr>
          <w:color w:val="000000" w:themeColor="text1"/>
        </w:rPr>
        <w:t>дного получателя Субсидии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ц</w:t>
      </w:r>
      <w:r w:rsidR="00E03916" w:rsidRPr="0008760E">
        <w:rPr>
          <w:color w:val="000000" w:themeColor="text1"/>
        </w:rPr>
        <w:t>елях возмещения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б</w:t>
      </w:r>
      <w:r w:rsidR="00E03916" w:rsidRPr="0008760E">
        <w:rPr>
          <w:color w:val="000000" w:themeColor="text1"/>
        </w:rPr>
        <w:t xml:space="preserve">олее 50 процентов затрат, </w:t>
      </w:r>
      <w:r w:rsidR="009114AB" w:rsidRPr="0008760E">
        <w:rPr>
          <w:color w:val="000000" w:themeColor="text1"/>
        </w:rPr>
        <w:t>произведенных лицами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="009114AB" w:rsidRPr="0008760E">
        <w:rPr>
          <w:color w:val="000000" w:themeColor="text1"/>
        </w:rPr>
        <w:t>екущем календарном году, связанных с:</w:t>
      </w:r>
    </w:p>
    <w:p w:rsidR="009114AB" w:rsidRPr="0008760E" w:rsidRDefault="009114AB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предоставлением вознаграждения и (или) комиссии и (или) оплатой комиссионных услуг торговым онлайн-площадкам</w:t>
      </w:r>
      <w:r w:rsidR="00E21472" w:rsidRPr="0008760E">
        <w:rPr>
          <w:color w:val="000000" w:themeColor="text1"/>
        </w:rPr>
        <w:t xml:space="preserve"> за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у</w:t>
      </w:r>
      <w:r w:rsidRPr="0008760E">
        <w:rPr>
          <w:color w:val="000000" w:themeColor="text1"/>
        </w:rPr>
        <w:t>слуги, связанные</w:t>
      </w:r>
      <w:r w:rsidR="00E21472" w:rsidRPr="0008760E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Pr="0008760E">
        <w:rPr>
          <w:color w:val="000000" w:themeColor="text1"/>
        </w:rPr>
        <w:t>еализацией товаров и (или) предоставлением продуктов питания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н</w:t>
      </w:r>
      <w:r w:rsidRPr="0008760E">
        <w:rPr>
          <w:color w:val="000000" w:themeColor="text1"/>
        </w:rPr>
        <w:t>апитков,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Pr="0008760E">
        <w:rPr>
          <w:color w:val="000000" w:themeColor="text1"/>
        </w:rPr>
        <w:t>ом числе размещением предложений лиц</w:t>
      </w:r>
      <w:r w:rsidR="00E21472" w:rsidRPr="0008760E">
        <w:rPr>
          <w:color w:val="000000" w:themeColor="text1"/>
        </w:rPr>
        <w:t xml:space="preserve"> об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их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Pr="0008760E">
        <w:rPr>
          <w:color w:val="000000" w:themeColor="text1"/>
        </w:rPr>
        <w:t>еализации;</w:t>
      </w:r>
    </w:p>
    <w:p w:rsidR="00E03916" w:rsidRPr="0008760E" w:rsidRDefault="009114AB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размещением и (или) продвижением (рекламой) товаров и (или) услуг</w:t>
      </w:r>
      <w:r w:rsidR="00E21472" w:rsidRPr="0008760E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редоставлению продуктов питания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н</w:t>
      </w:r>
      <w:r w:rsidRPr="0008760E">
        <w:rPr>
          <w:color w:val="000000" w:themeColor="text1"/>
        </w:rPr>
        <w:t>апитков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т</w:t>
      </w:r>
      <w:r w:rsidRPr="0008760E">
        <w:rPr>
          <w:color w:val="000000" w:themeColor="text1"/>
        </w:rPr>
        <w:t>орговых онлайн-площадках.</w:t>
      </w:r>
    </w:p>
    <w:p w:rsidR="009114AB" w:rsidRPr="0008760E" w:rsidRDefault="009114AB" w:rsidP="009133AA">
      <w:pPr>
        <w:spacing w:line="276" w:lineRule="auto"/>
        <w:ind w:firstLine="709"/>
        <w:jc w:val="both"/>
        <w:rPr>
          <w:color w:val="000000" w:themeColor="text1"/>
        </w:rPr>
      </w:pPr>
    </w:p>
    <w:p w:rsidR="00E03916" w:rsidRPr="0008760E" w:rsidRDefault="00E03916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>11. Соглашение заключается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рок,</w:t>
      </w:r>
      <w:r w:rsidR="00E21472" w:rsidRPr="0008760E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ревышающий четырех рабочих дней</w:t>
      </w:r>
      <w:r w:rsidR="00E21472" w:rsidRPr="0008760E">
        <w:rPr>
          <w:color w:val="000000" w:themeColor="text1"/>
        </w:rPr>
        <w:t xml:space="preserve"> со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д</w:t>
      </w:r>
      <w:r w:rsidRPr="0008760E">
        <w:rPr>
          <w:color w:val="000000" w:themeColor="text1"/>
        </w:rPr>
        <w:t>ня принятия Мининвестом Московской области решения</w:t>
      </w:r>
      <w:r w:rsidR="00E21472" w:rsidRPr="0008760E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редоставлении Субсидии победителю Конкурса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оответствии</w:t>
      </w:r>
      <w:r w:rsidR="00E21472" w:rsidRPr="0008760E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п</w:t>
      </w:r>
      <w:r w:rsidRPr="0008760E">
        <w:rPr>
          <w:color w:val="000000" w:themeColor="text1"/>
        </w:rPr>
        <w:t>унктом 23 Порядка (далее - Решение),</w:t>
      </w:r>
      <w:r w:rsidR="00E21472" w:rsidRPr="0008760E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с</w:t>
      </w:r>
      <w:r w:rsidRPr="0008760E">
        <w:rPr>
          <w:color w:val="000000" w:themeColor="text1"/>
        </w:rPr>
        <w:t>ледующем порядке:</w:t>
      </w:r>
    </w:p>
    <w:p w:rsidR="00E03916" w:rsidRPr="00E03916" w:rsidRDefault="00E03916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E03916">
        <w:rPr>
          <w:color w:val="000000" w:themeColor="text1"/>
        </w:rPr>
        <w:t>в течение двух рабочих дней</w:t>
      </w:r>
      <w:r w:rsidR="00E21472" w:rsidRPr="00E03916">
        <w:rPr>
          <w:color w:val="000000" w:themeColor="text1"/>
        </w:rPr>
        <w:t xml:space="preserve"> со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д</w:t>
      </w:r>
      <w:r w:rsidRPr="00E03916">
        <w:rPr>
          <w:color w:val="000000" w:themeColor="text1"/>
        </w:rPr>
        <w:t>ня принятия Решения Мининвест Московской области направляет победителю Конкурса уведомление</w:t>
      </w:r>
      <w:r w:rsidR="00E21472" w:rsidRPr="00E03916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п</w:t>
      </w:r>
      <w:r w:rsidRPr="00E03916">
        <w:rPr>
          <w:color w:val="000000" w:themeColor="text1"/>
        </w:rPr>
        <w:t>редоставлении Субсидии</w:t>
      </w:r>
      <w:r w:rsidR="00E21472" w:rsidRPr="00E03916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С</w:t>
      </w:r>
      <w:r w:rsidRPr="00E03916">
        <w:rPr>
          <w:color w:val="000000" w:themeColor="text1"/>
        </w:rPr>
        <w:t>оглашение, подписанное усиленной квалифицированной</w:t>
      </w:r>
      <w:r w:rsidR="00E21472" w:rsidRPr="00E03916">
        <w:rPr>
          <w:color w:val="000000" w:themeColor="text1"/>
        </w:rPr>
        <w:t xml:space="preserve"> ЭП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у</w:t>
      </w:r>
      <w:r w:rsidRPr="00E03916">
        <w:rPr>
          <w:color w:val="000000" w:themeColor="text1"/>
        </w:rPr>
        <w:t>полномоченного должностного лица Мининвеста Московской области,</w:t>
      </w:r>
      <w:r w:rsidR="00E21472" w:rsidRPr="00E03916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л</w:t>
      </w:r>
      <w:r w:rsidRPr="00E03916">
        <w:rPr>
          <w:color w:val="000000" w:themeColor="text1"/>
        </w:rPr>
        <w:t>ичный кабинет получателя Субсидии</w:t>
      </w:r>
      <w:r w:rsidR="00E21472" w:rsidRPr="00E03916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п</w:t>
      </w:r>
      <w:r w:rsidRPr="00E03916">
        <w:rPr>
          <w:color w:val="000000" w:themeColor="text1"/>
        </w:rPr>
        <w:t>ортале РПГУ;</w:t>
      </w:r>
    </w:p>
    <w:p w:rsidR="00E03916" w:rsidRPr="00E03916" w:rsidRDefault="00E03916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E03916">
        <w:rPr>
          <w:color w:val="000000" w:themeColor="text1"/>
        </w:rPr>
        <w:t>в течение двух рабочих дней</w:t>
      </w:r>
      <w:r w:rsidR="00E21472" w:rsidRPr="00E03916">
        <w:rPr>
          <w:color w:val="000000" w:themeColor="text1"/>
        </w:rPr>
        <w:t xml:space="preserve"> со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д</w:t>
      </w:r>
      <w:r w:rsidRPr="00E03916">
        <w:rPr>
          <w:color w:val="000000" w:themeColor="text1"/>
        </w:rPr>
        <w:t>ня отправления Соглашения победитель Конкурса направляет</w:t>
      </w:r>
      <w:r w:rsidR="00E21472" w:rsidRPr="00E03916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а</w:t>
      </w:r>
      <w:r w:rsidRPr="00E03916">
        <w:rPr>
          <w:color w:val="000000" w:themeColor="text1"/>
        </w:rPr>
        <w:t>дрес Мининвеста Московской области Соглашение, подписанное усиленной квалифицированной</w:t>
      </w:r>
      <w:r w:rsidR="00E21472" w:rsidRPr="00E03916">
        <w:rPr>
          <w:color w:val="000000" w:themeColor="text1"/>
        </w:rPr>
        <w:t xml:space="preserve"> ЭП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со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с</w:t>
      </w:r>
      <w:r w:rsidRPr="00E03916">
        <w:rPr>
          <w:color w:val="000000" w:themeColor="text1"/>
        </w:rPr>
        <w:t>воей стороны, посредством портала РПГУ.</w:t>
      </w:r>
    </w:p>
    <w:p w:rsidR="00E03916" w:rsidRPr="00E03916" w:rsidRDefault="00E03916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E03916">
        <w:rPr>
          <w:color w:val="000000" w:themeColor="text1"/>
        </w:rPr>
        <w:t>Победитель Конкурса вправе отказаться</w:t>
      </w:r>
      <w:r w:rsidR="00E21472" w:rsidRPr="00E03916">
        <w:rPr>
          <w:color w:val="000000" w:themeColor="text1"/>
        </w:rPr>
        <w:t xml:space="preserve"> от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п</w:t>
      </w:r>
      <w:r w:rsidRPr="00E03916">
        <w:rPr>
          <w:color w:val="000000" w:themeColor="text1"/>
        </w:rPr>
        <w:t>олучения Субсидии, направив</w:t>
      </w:r>
      <w:r w:rsidR="00E21472" w:rsidRPr="00E03916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М</w:t>
      </w:r>
      <w:r w:rsidRPr="00E03916">
        <w:rPr>
          <w:color w:val="000000" w:themeColor="text1"/>
        </w:rPr>
        <w:t>ининвест Московской области соответствующее уведомление</w:t>
      </w:r>
      <w:r w:rsidR="00E21472" w:rsidRPr="00E03916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л</w:t>
      </w:r>
      <w:r w:rsidRPr="00E03916">
        <w:rPr>
          <w:color w:val="000000" w:themeColor="text1"/>
        </w:rPr>
        <w:t>юбой форме (в том числе</w:t>
      </w:r>
      <w:r w:rsidR="00E21472" w:rsidRPr="00E03916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э</w:t>
      </w:r>
      <w:r w:rsidRPr="00E03916">
        <w:rPr>
          <w:color w:val="000000" w:themeColor="text1"/>
        </w:rPr>
        <w:t>лектронный адрес Мининвеста Московской области</w:t>
      </w:r>
      <w:r w:rsidR="00E21472" w:rsidRPr="00E03916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ф</w:t>
      </w:r>
      <w:r w:rsidRPr="00E03916">
        <w:rPr>
          <w:color w:val="000000" w:themeColor="text1"/>
        </w:rPr>
        <w:t>орме сканированного письма</w:t>
      </w:r>
      <w:r w:rsidR="00E21472" w:rsidRPr="00E03916">
        <w:rPr>
          <w:color w:val="000000" w:themeColor="text1"/>
        </w:rPr>
        <w:t xml:space="preserve"> с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о</w:t>
      </w:r>
      <w:r w:rsidRPr="00E03916">
        <w:rPr>
          <w:color w:val="000000" w:themeColor="text1"/>
        </w:rPr>
        <w:t>тказом</w:t>
      </w:r>
      <w:r w:rsidR="00E21472" w:rsidRPr="00E03916">
        <w:rPr>
          <w:color w:val="000000" w:themeColor="text1"/>
        </w:rPr>
        <w:t xml:space="preserve"> от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п</w:t>
      </w:r>
      <w:r w:rsidRPr="00E03916">
        <w:rPr>
          <w:color w:val="000000" w:themeColor="text1"/>
        </w:rPr>
        <w:t>олучения Субсидии, составленного</w:t>
      </w:r>
      <w:r w:rsidR="00E21472" w:rsidRPr="00E03916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с</w:t>
      </w:r>
      <w:r w:rsidRPr="00E03916">
        <w:rPr>
          <w:color w:val="000000" w:themeColor="text1"/>
        </w:rPr>
        <w:t>вободной форме, подписанного руководителем юридического лица, индивидуальным предпринимателем или самозанятым гражданином</w:t>
      </w:r>
      <w:r w:rsidR="00E21472" w:rsidRPr="00E03916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з</w:t>
      </w:r>
      <w:r w:rsidRPr="00E03916">
        <w:rPr>
          <w:color w:val="000000" w:themeColor="text1"/>
        </w:rPr>
        <w:t>аверенного печатью (при наличии печати).</w:t>
      </w:r>
    </w:p>
    <w:p w:rsidR="00E03916" w:rsidRPr="00E03916" w:rsidRDefault="00E03916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E03916">
        <w:rPr>
          <w:color w:val="000000" w:themeColor="text1"/>
        </w:rPr>
        <w:t>В случае неподписания победителем Конкурса Соглашения</w:t>
      </w:r>
      <w:r w:rsidR="00E21472" w:rsidRPr="00E03916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у</w:t>
      </w:r>
      <w:r w:rsidRPr="00E03916">
        <w:rPr>
          <w:color w:val="000000" w:themeColor="text1"/>
        </w:rPr>
        <w:t>казанные выше сроки Мининвест Московской области принимает решение</w:t>
      </w:r>
      <w:r w:rsidR="00E21472" w:rsidRPr="00E03916">
        <w:rPr>
          <w:color w:val="000000" w:themeColor="text1"/>
        </w:rPr>
        <w:t xml:space="preserve"> об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о</w:t>
      </w:r>
      <w:r w:rsidRPr="00E03916">
        <w:rPr>
          <w:color w:val="000000" w:themeColor="text1"/>
        </w:rPr>
        <w:t>тказе</w:t>
      </w:r>
      <w:r w:rsidR="00E21472" w:rsidRPr="00E03916">
        <w:rPr>
          <w:color w:val="000000" w:themeColor="text1"/>
        </w:rPr>
        <w:t xml:space="preserve"> в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п</w:t>
      </w:r>
      <w:r w:rsidRPr="00E03916">
        <w:rPr>
          <w:color w:val="000000" w:themeColor="text1"/>
        </w:rPr>
        <w:t>редоставлении Субсидии</w:t>
      </w:r>
      <w:r w:rsidR="00E21472" w:rsidRPr="00E03916">
        <w:rPr>
          <w:color w:val="000000" w:themeColor="text1"/>
        </w:rPr>
        <w:t xml:space="preserve"> по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о</w:t>
      </w:r>
      <w:r w:rsidRPr="00E03916">
        <w:rPr>
          <w:color w:val="000000" w:themeColor="text1"/>
        </w:rPr>
        <w:t>снованию, предусмотренному абзацем пятым пункта 27 Порядка.</w:t>
      </w:r>
    </w:p>
    <w:p w:rsidR="00E03916" w:rsidRPr="0008760E" w:rsidRDefault="00E03916" w:rsidP="009133AA">
      <w:pPr>
        <w:spacing w:line="276" w:lineRule="auto"/>
        <w:ind w:firstLine="709"/>
        <w:jc w:val="both"/>
        <w:rPr>
          <w:color w:val="000000" w:themeColor="text1"/>
        </w:rPr>
      </w:pPr>
    </w:p>
    <w:p w:rsidR="00E03916" w:rsidRPr="00E03916" w:rsidRDefault="00E03916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t xml:space="preserve">12. </w:t>
      </w:r>
      <w:r w:rsidRPr="00E03916">
        <w:rPr>
          <w:color w:val="000000" w:themeColor="text1"/>
        </w:rPr>
        <w:t>Решение Мининвеста Московской области оформляется приказом.</w:t>
      </w:r>
    </w:p>
    <w:p w:rsidR="00E03916" w:rsidRPr="00E03916" w:rsidRDefault="00E03916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E03916">
        <w:rPr>
          <w:color w:val="000000" w:themeColor="text1"/>
        </w:rPr>
        <w:t>Перечисление Субсидии Мининвестом Московской области осуществляется</w:t>
      </w:r>
      <w:r w:rsidR="00E21472" w:rsidRPr="00E03916">
        <w:rPr>
          <w:color w:val="000000" w:themeColor="text1"/>
        </w:rPr>
        <w:t xml:space="preserve"> не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п</w:t>
      </w:r>
      <w:r w:rsidRPr="00E03916">
        <w:rPr>
          <w:color w:val="000000" w:themeColor="text1"/>
        </w:rPr>
        <w:t>озднее шестого рабочего дня, следующего</w:t>
      </w:r>
      <w:r w:rsidR="00E21472" w:rsidRPr="00E03916">
        <w:rPr>
          <w:color w:val="000000" w:themeColor="text1"/>
        </w:rPr>
        <w:t xml:space="preserve"> за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д</w:t>
      </w:r>
      <w:r w:rsidRPr="00E03916">
        <w:rPr>
          <w:color w:val="000000" w:themeColor="text1"/>
        </w:rPr>
        <w:t>нем заключения Соглашения,</w:t>
      </w:r>
      <w:r w:rsidR="00E21472" w:rsidRPr="00E03916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р</w:t>
      </w:r>
      <w:r w:rsidRPr="00E03916">
        <w:rPr>
          <w:color w:val="000000" w:themeColor="text1"/>
        </w:rPr>
        <w:t>асчетный счет получателя Субсидии, открытый</w:t>
      </w:r>
      <w:r w:rsidR="00E21472" w:rsidRPr="00E03916">
        <w:rPr>
          <w:color w:val="000000" w:themeColor="text1"/>
        </w:rPr>
        <w:t xml:space="preserve"> им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в</w:t>
      </w:r>
      <w:r w:rsidR="00E21472">
        <w:rPr>
          <w:color w:val="000000" w:themeColor="text1"/>
        </w:rPr>
        <w:t> </w:t>
      </w:r>
      <w:r w:rsidR="00E21472" w:rsidRPr="00E03916">
        <w:rPr>
          <w:color w:val="000000" w:themeColor="text1"/>
        </w:rPr>
        <w:t>к</w:t>
      </w:r>
      <w:r w:rsidRPr="00E03916">
        <w:rPr>
          <w:color w:val="000000" w:themeColor="text1"/>
        </w:rPr>
        <w:t>редитной организации.</w:t>
      </w:r>
    </w:p>
    <w:p w:rsidR="009114AB" w:rsidRPr="0008760E" w:rsidRDefault="009114AB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lastRenderedPageBreak/>
        <w:t>Не позднее 14 (четырнадцатого) календарного дня, следующего</w:t>
      </w:r>
      <w:r w:rsidR="00E21472" w:rsidRPr="0008760E">
        <w:rPr>
          <w:color w:val="000000" w:themeColor="text1"/>
        </w:rPr>
        <w:t xml:space="preserve"> за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д</w:t>
      </w:r>
      <w:r w:rsidRPr="0008760E">
        <w:rPr>
          <w:color w:val="000000" w:themeColor="text1"/>
        </w:rPr>
        <w:t>нем определения победителей Конкурса (принятия приказа Министра),</w:t>
      </w:r>
      <w:r w:rsidR="00E21472" w:rsidRPr="0008760E">
        <w:rPr>
          <w:color w:val="000000" w:themeColor="text1"/>
        </w:rPr>
        <w:t xml:space="preserve"> 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е</w:t>
      </w:r>
      <w:r w:rsidRPr="0008760E">
        <w:rPr>
          <w:color w:val="000000" w:themeColor="text1"/>
        </w:rPr>
        <w:t>дином портале</w:t>
      </w:r>
      <w:r w:rsidR="00E21472" w:rsidRPr="0008760E">
        <w:rPr>
          <w:color w:val="000000" w:themeColor="text1"/>
        </w:rPr>
        <w:t xml:space="preserve"> и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на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о</w:t>
      </w:r>
      <w:r w:rsidRPr="0008760E">
        <w:rPr>
          <w:color w:val="000000" w:themeColor="text1"/>
        </w:rPr>
        <w:t>фициальном сайте Мининвеста Московской области публикуется информация</w:t>
      </w:r>
      <w:r w:rsidR="00E21472" w:rsidRPr="0008760E">
        <w:rPr>
          <w:color w:val="000000" w:themeColor="text1"/>
        </w:rPr>
        <w:t xml:space="preserve"> о</w:t>
      </w:r>
      <w:r w:rsidR="00E21472">
        <w:rPr>
          <w:color w:val="000000" w:themeColor="text1"/>
        </w:rPr>
        <w:t> </w:t>
      </w:r>
      <w:r w:rsidR="00E21472" w:rsidRPr="0008760E">
        <w:rPr>
          <w:color w:val="000000" w:themeColor="text1"/>
        </w:rPr>
        <w:t>р</w:t>
      </w:r>
      <w:r w:rsidRPr="0008760E">
        <w:rPr>
          <w:color w:val="000000" w:themeColor="text1"/>
        </w:rPr>
        <w:t>езультатах рассмотрения заявок (результатах Конкурса).</w:t>
      </w:r>
    </w:p>
    <w:p w:rsidR="009114AB" w:rsidRPr="0008760E" w:rsidRDefault="009114AB" w:rsidP="009133AA">
      <w:pPr>
        <w:spacing w:line="276" w:lineRule="auto"/>
        <w:ind w:firstLine="709"/>
        <w:jc w:val="both"/>
        <w:rPr>
          <w:color w:val="000000" w:themeColor="text1"/>
        </w:rPr>
      </w:pPr>
      <w:r w:rsidRPr="0008760E">
        <w:rPr>
          <w:color w:val="000000" w:themeColor="text1"/>
        </w:rPr>
        <w:br w:type="page"/>
      </w:r>
    </w:p>
    <w:p w:rsidR="009114AB" w:rsidRPr="0008760E" w:rsidRDefault="009114AB" w:rsidP="009133AA">
      <w:pPr>
        <w:spacing w:after="200" w:line="276" w:lineRule="auto"/>
        <w:jc w:val="right"/>
        <w:rPr>
          <w:b/>
          <w:bCs/>
          <w:sz w:val="28"/>
          <w:szCs w:val="28"/>
        </w:rPr>
      </w:pPr>
      <w:r w:rsidRPr="0008760E">
        <w:rPr>
          <w:b/>
          <w:bCs/>
          <w:sz w:val="28"/>
          <w:szCs w:val="28"/>
        </w:rPr>
        <w:lastRenderedPageBreak/>
        <w:t>ПРИЛОЖЕНИЕ 1</w:t>
      </w:r>
    </w:p>
    <w:p w:rsidR="009114AB" w:rsidRPr="0008760E" w:rsidRDefault="009114AB" w:rsidP="009133AA">
      <w:pPr>
        <w:ind w:firstLine="540"/>
        <w:jc w:val="right"/>
        <w:rPr>
          <w:b/>
          <w:bCs/>
          <w:sz w:val="28"/>
          <w:szCs w:val="28"/>
        </w:rPr>
      </w:pPr>
    </w:p>
    <w:p w:rsidR="009114AB" w:rsidRPr="0008760E" w:rsidRDefault="009114AB" w:rsidP="009133AA">
      <w:pPr>
        <w:ind w:firstLine="540"/>
        <w:jc w:val="right"/>
        <w:rPr>
          <w:b/>
          <w:bCs/>
          <w:sz w:val="28"/>
          <w:szCs w:val="28"/>
        </w:rPr>
      </w:pPr>
    </w:p>
    <w:p w:rsidR="0008760E" w:rsidRPr="0008760E" w:rsidRDefault="0008760E" w:rsidP="009133AA">
      <w:pPr>
        <w:pStyle w:val="ConsPlusNonforma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 xml:space="preserve">В автономную некоммерческую организацию </w:t>
      </w:r>
      <w:r w:rsidR="00DA64B0">
        <w:rPr>
          <w:rFonts w:ascii="Times New Roman" w:hAnsi="Times New Roman" w:cs="Times New Roman"/>
          <w:sz w:val="24"/>
          <w:szCs w:val="24"/>
        </w:rPr>
        <w:t>«</w:t>
      </w:r>
      <w:r w:rsidRPr="0008760E">
        <w:rPr>
          <w:rFonts w:ascii="Times New Roman" w:hAnsi="Times New Roman" w:cs="Times New Roman"/>
          <w:sz w:val="24"/>
          <w:szCs w:val="24"/>
        </w:rPr>
        <w:t>Агентство инвестиционного развития Московской области</w:t>
      </w:r>
      <w:r w:rsidR="00DA64B0">
        <w:rPr>
          <w:rFonts w:ascii="Times New Roman" w:hAnsi="Times New Roman" w:cs="Times New Roman"/>
          <w:sz w:val="24"/>
          <w:szCs w:val="24"/>
        </w:rPr>
        <w:t>»</w:t>
      </w:r>
    </w:p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60E" w:rsidRPr="0008760E" w:rsidRDefault="0008760E" w:rsidP="009133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Заявление</w:t>
      </w:r>
    </w:p>
    <w:p w:rsidR="0008760E" w:rsidRPr="0008760E" w:rsidRDefault="0008760E" w:rsidP="009133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на предоставление Услуги</w:t>
      </w:r>
    </w:p>
    <w:p w:rsidR="0008760E" w:rsidRPr="0008760E" w:rsidRDefault="0008760E" w:rsidP="009133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DA64B0">
        <w:rPr>
          <w:rFonts w:ascii="Times New Roman" w:hAnsi="Times New Roman" w:cs="Times New Roman"/>
          <w:sz w:val="24"/>
          <w:szCs w:val="24"/>
        </w:rPr>
        <w:t>«</w:t>
      </w:r>
      <w:r w:rsidRPr="0008760E">
        <w:rPr>
          <w:rFonts w:ascii="Times New Roman" w:hAnsi="Times New Roman" w:cs="Times New Roman"/>
          <w:sz w:val="24"/>
          <w:szCs w:val="24"/>
        </w:rPr>
        <w:t>Частичная компенсация субъектам малого и среднего предпринимательства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и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ф</w:t>
      </w:r>
      <w:r w:rsidRPr="0008760E">
        <w:rPr>
          <w:rFonts w:ascii="Times New Roman" w:hAnsi="Times New Roman" w:cs="Times New Roman"/>
          <w:sz w:val="24"/>
          <w:szCs w:val="24"/>
        </w:rPr>
        <w:t>изическим лицам,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не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я</w:t>
      </w:r>
      <w:r w:rsidRPr="0008760E">
        <w:rPr>
          <w:rFonts w:ascii="Times New Roman" w:hAnsi="Times New Roman" w:cs="Times New Roman"/>
          <w:sz w:val="24"/>
          <w:szCs w:val="24"/>
        </w:rPr>
        <w:t>вляющимся индивидуальными предпринимателями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и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п</w:t>
      </w:r>
      <w:r w:rsidRPr="0008760E">
        <w:rPr>
          <w:rFonts w:ascii="Times New Roman" w:hAnsi="Times New Roman" w:cs="Times New Roman"/>
          <w:sz w:val="24"/>
          <w:szCs w:val="24"/>
        </w:rPr>
        <w:t xml:space="preserve">рименяющим специальный налоговый </w:t>
      </w:r>
      <w:hyperlink r:id="rId25" w:history="1">
        <w:r w:rsidRPr="0008760E">
          <w:rPr>
            <w:rFonts w:ascii="Times New Roman" w:hAnsi="Times New Roman" w:cs="Times New Roman"/>
            <w:sz w:val="24"/>
            <w:szCs w:val="24"/>
          </w:rPr>
          <w:t>режим</w:t>
        </w:r>
      </w:hyperlink>
      <w:r w:rsidRPr="0008760E">
        <w:rPr>
          <w:rFonts w:ascii="Times New Roman" w:hAnsi="Times New Roman" w:cs="Times New Roman"/>
          <w:sz w:val="24"/>
          <w:szCs w:val="24"/>
        </w:rPr>
        <w:t xml:space="preserve"> </w:t>
      </w:r>
      <w:r w:rsidR="00DA64B0">
        <w:rPr>
          <w:rFonts w:ascii="Times New Roman" w:hAnsi="Times New Roman" w:cs="Times New Roman"/>
          <w:sz w:val="24"/>
          <w:szCs w:val="24"/>
        </w:rPr>
        <w:t>«</w:t>
      </w:r>
      <w:r w:rsidRPr="0008760E">
        <w:rPr>
          <w:rFonts w:ascii="Times New Roman" w:hAnsi="Times New Roman" w:cs="Times New Roman"/>
          <w:sz w:val="24"/>
          <w:szCs w:val="24"/>
        </w:rPr>
        <w:t>Налог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на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п</w:t>
      </w:r>
      <w:r w:rsidRPr="0008760E">
        <w:rPr>
          <w:rFonts w:ascii="Times New Roman" w:hAnsi="Times New Roman" w:cs="Times New Roman"/>
          <w:sz w:val="24"/>
          <w:szCs w:val="24"/>
        </w:rPr>
        <w:t>рофессиональный доход</w:t>
      </w:r>
      <w:r w:rsidR="00DA64B0">
        <w:rPr>
          <w:rFonts w:ascii="Times New Roman" w:hAnsi="Times New Roman" w:cs="Times New Roman"/>
          <w:sz w:val="24"/>
          <w:szCs w:val="24"/>
        </w:rPr>
        <w:t>»</w:t>
      </w:r>
      <w:r w:rsidRPr="0008760E">
        <w:rPr>
          <w:rFonts w:ascii="Times New Roman" w:hAnsi="Times New Roman" w:cs="Times New Roman"/>
          <w:sz w:val="24"/>
          <w:szCs w:val="24"/>
        </w:rPr>
        <w:t>, затрат, связанных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с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о</w:t>
      </w:r>
      <w:r w:rsidRPr="0008760E">
        <w:rPr>
          <w:rFonts w:ascii="Times New Roman" w:hAnsi="Times New Roman" w:cs="Times New Roman"/>
          <w:sz w:val="24"/>
          <w:szCs w:val="24"/>
        </w:rPr>
        <w:t>платой услуг торговых площадок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по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п</w:t>
      </w:r>
      <w:r w:rsidRPr="0008760E">
        <w:rPr>
          <w:rFonts w:ascii="Times New Roman" w:hAnsi="Times New Roman" w:cs="Times New Roman"/>
          <w:sz w:val="24"/>
          <w:szCs w:val="24"/>
        </w:rPr>
        <w:t>родажам товаров, работ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и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у</w:t>
      </w:r>
      <w:r w:rsidRPr="0008760E">
        <w:rPr>
          <w:rFonts w:ascii="Times New Roman" w:hAnsi="Times New Roman" w:cs="Times New Roman"/>
          <w:sz w:val="24"/>
          <w:szCs w:val="24"/>
        </w:rPr>
        <w:t>слуг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в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и</w:t>
      </w:r>
      <w:r w:rsidRPr="0008760E">
        <w:rPr>
          <w:rFonts w:ascii="Times New Roman" w:hAnsi="Times New Roman" w:cs="Times New Roman"/>
          <w:sz w:val="24"/>
          <w:szCs w:val="24"/>
        </w:rPr>
        <w:t xml:space="preserve">нформационно-телекоммуникационной сети </w:t>
      </w:r>
      <w:r w:rsidR="00DA64B0">
        <w:rPr>
          <w:rFonts w:ascii="Times New Roman" w:hAnsi="Times New Roman" w:cs="Times New Roman"/>
          <w:sz w:val="24"/>
          <w:szCs w:val="24"/>
        </w:rPr>
        <w:t>«</w:t>
      </w:r>
      <w:r w:rsidRPr="0008760E">
        <w:rPr>
          <w:rFonts w:ascii="Times New Roman" w:hAnsi="Times New Roman" w:cs="Times New Roman"/>
          <w:sz w:val="24"/>
          <w:szCs w:val="24"/>
        </w:rPr>
        <w:t>Интернет</w:t>
      </w:r>
      <w:r w:rsidR="00DA64B0">
        <w:rPr>
          <w:rFonts w:ascii="Times New Roman" w:hAnsi="Times New Roman" w:cs="Times New Roman"/>
          <w:sz w:val="24"/>
          <w:szCs w:val="24"/>
        </w:rPr>
        <w:t>»«</w:t>
      </w:r>
    </w:p>
    <w:p w:rsidR="0008760E" w:rsidRPr="0008760E" w:rsidRDefault="0008760E" w:rsidP="009133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760E" w:rsidRPr="0008760E" w:rsidRDefault="0008760E" w:rsidP="009133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Раздел I. Заявитель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9"/>
        <w:gridCol w:w="3194"/>
      </w:tblGrid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(в том числе организационно-правовая форма)/индивидуальный предприниматель (фамилия, имя, отчество)/самозанятый гражданин (фамилия, имя, отчество (при наличии)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Адрес места ведения бизнеса (фактический)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Дата присвоения ОГРН/ОГРНИП, статуса самозанятого гражданина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КПП банка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(стационарный рабочий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обильный телефоны)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(для направления корреспонденции)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60E" w:rsidRPr="0008760E" w:rsidRDefault="0008760E" w:rsidP="009133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876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760E">
        <w:rPr>
          <w:rFonts w:ascii="Times New Roman" w:hAnsi="Times New Roman" w:cs="Times New Roman"/>
          <w:sz w:val="24"/>
          <w:szCs w:val="24"/>
        </w:rPr>
        <w:t>I. Сведения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о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З</w:t>
      </w:r>
      <w:r w:rsidRPr="0008760E">
        <w:rPr>
          <w:rFonts w:ascii="Times New Roman" w:hAnsi="Times New Roman" w:cs="Times New Roman"/>
          <w:sz w:val="24"/>
          <w:szCs w:val="24"/>
        </w:rPr>
        <w:t>аявителе</w:t>
      </w:r>
    </w:p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60E" w:rsidRPr="0008760E" w:rsidRDefault="0008760E" w:rsidP="009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1. Виды деятельности, осуществляемые заявителем.</w:t>
      </w:r>
    </w:p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5822"/>
        <w:gridCol w:w="2907"/>
      </w:tblGrid>
      <w:tr w:rsidR="0008760E" w:rsidRPr="0008760E" w:rsidTr="0008760E">
        <w:trPr>
          <w:trHeight w:val="27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(указываются код </w:t>
            </w:r>
            <w:hyperlink r:id="rId26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08760E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асшифровка)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С какого момента осуществляется данный вид деятельности</w:t>
            </w:r>
          </w:p>
        </w:tc>
      </w:tr>
      <w:tr w:rsidR="0008760E" w:rsidRPr="0008760E" w:rsidTr="0008760E">
        <w:trPr>
          <w:trHeight w:val="276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60E" w:rsidRPr="0008760E" w:rsidRDefault="0008760E" w:rsidP="009133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60E" w:rsidRPr="0008760E" w:rsidRDefault="0008760E" w:rsidP="009133A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2. Заявитель реализует товары собственного бренда (под своим товарным знаком): (да/нет).</w:t>
      </w:r>
    </w:p>
    <w:p w:rsidR="0008760E" w:rsidRPr="0008760E" w:rsidRDefault="0008760E" w:rsidP="009133A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60E" w:rsidRPr="0008760E" w:rsidRDefault="0008760E" w:rsidP="009133A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3. Информация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о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п</w:t>
      </w:r>
      <w:r w:rsidRPr="0008760E">
        <w:rPr>
          <w:rFonts w:ascii="Times New Roman" w:hAnsi="Times New Roman" w:cs="Times New Roman"/>
          <w:sz w:val="24"/>
          <w:szCs w:val="24"/>
        </w:rPr>
        <w:t>ланируемых результатах предоставления субсидий, показателях, необходимых для достижения результатов предоставления субсидии,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и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и</w:t>
      </w:r>
      <w:r w:rsidRPr="0008760E">
        <w:rPr>
          <w:rFonts w:ascii="Times New Roman" w:hAnsi="Times New Roman" w:cs="Times New Roman"/>
          <w:sz w:val="24"/>
          <w:szCs w:val="24"/>
        </w:rPr>
        <w:t>ных показателях деятельности заявителя.</w:t>
      </w:r>
    </w:p>
    <w:p w:rsidR="0008760E" w:rsidRPr="0008760E" w:rsidRDefault="0008760E" w:rsidP="009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 xml:space="preserve">Заявитель обязуется достигнуть следующие результаты предоставления субсидий </w:t>
      </w:r>
      <w:r w:rsidRPr="0008760E">
        <w:rPr>
          <w:rFonts w:ascii="Times New Roman" w:hAnsi="Times New Roman" w:cs="Times New Roman"/>
          <w:sz w:val="24"/>
          <w:szCs w:val="24"/>
        </w:rPr>
        <w:br/>
        <w:t>и выполнить показатели, необходимые для достижения результатов предоставления субсидии.</w:t>
      </w:r>
    </w:p>
    <w:p w:rsidR="0008760E" w:rsidRPr="0008760E" w:rsidRDefault="0008760E" w:rsidP="009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536"/>
      </w:tblGrid>
      <w:tr w:rsidR="0008760E" w:rsidRPr="0008760E" w:rsidTr="0008760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результата/показателя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од получения Субсидии (20__)</w:t>
            </w:r>
          </w:p>
        </w:tc>
      </w:tr>
      <w:tr w:rsidR="0008760E" w:rsidRPr="0008760E" w:rsidTr="0008760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Налоговые отчисления (рублей)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60E" w:rsidRPr="0008760E" w:rsidRDefault="0008760E" w:rsidP="009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60E" w:rsidRPr="0008760E" w:rsidRDefault="0008760E" w:rsidP="009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4. Информация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об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и</w:t>
      </w:r>
      <w:r w:rsidRPr="0008760E">
        <w:rPr>
          <w:rFonts w:ascii="Times New Roman" w:hAnsi="Times New Roman" w:cs="Times New Roman"/>
          <w:sz w:val="24"/>
          <w:szCs w:val="24"/>
        </w:rPr>
        <w:t xml:space="preserve">ных показателях деятельности Заявителя. </w:t>
      </w:r>
    </w:p>
    <w:p w:rsidR="0008760E" w:rsidRPr="0008760E" w:rsidRDefault="0008760E" w:rsidP="009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536"/>
      </w:tblGrid>
      <w:tr w:rsidR="0008760E" w:rsidRPr="0008760E" w:rsidTr="0008760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результата/показателя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од получения Субсидии (20__)</w:t>
            </w:r>
          </w:p>
        </w:tc>
      </w:tr>
      <w:tr w:rsidR="0008760E" w:rsidRPr="0008760E" w:rsidTr="0008760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(рублей)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человек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60E" w:rsidRPr="0008760E" w:rsidRDefault="0008760E" w:rsidP="009133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5. Заработная плата.</w:t>
      </w:r>
    </w:p>
    <w:p w:rsidR="0008760E" w:rsidRPr="0008760E" w:rsidRDefault="0008760E" w:rsidP="009133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Размер среднемесячной заработной платы работников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по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с</w:t>
      </w:r>
      <w:r w:rsidRPr="0008760E">
        <w:rPr>
          <w:rFonts w:ascii="Times New Roman" w:hAnsi="Times New Roman" w:cs="Times New Roman"/>
          <w:sz w:val="24"/>
          <w:szCs w:val="24"/>
        </w:rPr>
        <w:t>остоянию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на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д</w:t>
      </w:r>
      <w:r w:rsidRPr="0008760E">
        <w:rPr>
          <w:rFonts w:ascii="Times New Roman" w:hAnsi="Times New Roman" w:cs="Times New Roman"/>
          <w:sz w:val="24"/>
          <w:szCs w:val="24"/>
        </w:rPr>
        <w:t>ату подачи заявления __________________ рублей.</w:t>
      </w:r>
    </w:p>
    <w:p w:rsidR="0008760E" w:rsidRPr="0008760E" w:rsidRDefault="0008760E" w:rsidP="009133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60E" w:rsidRPr="0008760E" w:rsidRDefault="0008760E" w:rsidP="009133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6. Краткая информация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о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д</w:t>
      </w:r>
      <w:r w:rsidRPr="0008760E">
        <w:rPr>
          <w:rFonts w:ascii="Times New Roman" w:hAnsi="Times New Roman" w:cs="Times New Roman"/>
          <w:sz w:val="24"/>
          <w:szCs w:val="24"/>
        </w:rPr>
        <w:t>еятельности заявителя.</w:t>
      </w:r>
    </w:p>
    <w:p w:rsidR="0008760E" w:rsidRPr="0008760E" w:rsidRDefault="0008760E" w:rsidP="009133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6.1. Краткое описание деятельности субъекта МСП,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в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т</w:t>
      </w:r>
      <w:r w:rsidRPr="0008760E">
        <w:rPr>
          <w:rFonts w:ascii="Times New Roman" w:hAnsi="Times New Roman" w:cs="Times New Roman"/>
          <w:sz w:val="24"/>
          <w:szCs w:val="24"/>
        </w:rPr>
        <w:t>ом числе:</w:t>
      </w:r>
    </w:p>
    <w:p w:rsidR="0008760E" w:rsidRPr="0008760E" w:rsidRDefault="0008760E" w:rsidP="009133A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3753"/>
      </w:tblGrid>
      <w:tr w:rsidR="0008760E" w:rsidRPr="0008760E" w:rsidTr="0008760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производимой продукции (выполняемых работ, оказываемых услуг)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Основные результаты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остижения организации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редшествующее время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География поставок, оказания услуг, выполнения работ организации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60E" w:rsidRPr="0008760E" w:rsidRDefault="0008760E" w:rsidP="009133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8760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8760E">
        <w:rPr>
          <w:rFonts w:ascii="Times New Roman" w:hAnsi="Times New Roman" w:cs="Times New Roman"/>
          <w:sz w:val="24"/>
          <w:szCs w:val="24"/>
        </w:rPr>
        <w:t>. Расчет размера субсидии</w:t>
      </w:r>
    </w:p>
    <w:p w:rsidR="0008760E" w:rsidRPr="0008760E" w:rsidRDefault="0008760E" w:rsidP="009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950"/>
        <w:gridCol w:w="1914"/>
        <w:gridCol w:w="1659"/>
        <w:gridCol w:w="1575"/>
        <w:gridCol w:w="1799"/>
      </w:tblGrid>
      <w:tr w:rsidR="0008760E" w:rsidRPr="0008760E" w:rsidTr="0008760E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Предоставление вознаграждения (комиссии) и (или) оплатой комиссионных услуг торговым онлайн-площадкам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слуги, связанные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еализацией товаров собственного производства и (или) предоставлением продуктов питания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апитков,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ом числе размещение предложений лиц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</w:p>
        </w:tc>
      </w:tr>
      <w:tr w:rsidR="0008760E" w:rsidRPr="0008760E" w:rsidTr="0008760E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Наименование торговой онлайн-площадки</w:t>
            </w:r>
          </w:p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(выбор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писка)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Год первой отгрузки товара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орговой онлайн-площадке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№ / Дата заключения договора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Период расходования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Стоимость расходов (рублей)</w:t>
            </w:r>
          </w:p>
        </w:tc>
      </w:tr>
      <w:tr w:rsidR="0008760E" w:rsidRPr="0008760E" w:rsidTr="0008760E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rPr>
          <w:trHeight w:val="43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Размещение и (или) продвижение (реклама) товаров и (или) услуг по предоставлению продуктов питания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апитков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орговых онлайн-площадках</w:t>
            </w:r>
          </w:p>
        </w:tc>
      </w:tr>
      <w:tr w:rsidR="0008760E" w:rsidRPr="0008760E" w:rsidTr="0008760E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Наименование торговой онлайн-площадки</w:t>
            </w:r>
          </w:p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(выбор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писка)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первой отгрузки товара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орговой 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онлайн-площадке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/ Дата заключения договора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Период расходования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Стоимость расходов (рублей)</w:t>
            </w:r>
          </w:p>
        </w:tc>
      </w:tr>
      <w:tr w:rsidR="0008760E" w:rsidRPr="0008760E" w:rsidTr="0008760E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0E" w:rsidRPr="0008760E" w:rsidTr="0008760E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3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0E" w:rsidRPr="0008760E" w:rsidRDefault="0008760E" w:rsidP="00913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60E" w:rsidRPr="0008760E" w:rsidRDefault="0008760E" w:rsidP="009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60E" w:rsidRPr="0008760E" w:rsidRDefault="0008760E" w:rsidP="009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Размер субсидии составляет: _________________________________ рублей.</w:t>
      </w:r>
    </w:p>
    <w:p w:rsidR="0008760E" w:rsidRPr="0008760E" w:rsidRDefault="0008760E" w:rsidP="009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Размер субсидии рассчитывается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по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ф</w:t>
      </w:r>
      <w:r w:rsidRPr="0008760E">
        <w:rPr>
          <w:rFonts w:ascii="Times New Roman" w:hAnsi="Times New Roman" w:cs="Times New Roman"/>
          <w:sz w:val="24"/>
          <w:szCs w:val="24"/>
        </w:rPr>
        <w:t>ормуле:</w:t>
      </w:r>
    </w:p>
    <w:p w:rsidR="0008760E" w:rsidRPr="0008760E" w:rsidRDefault="00DA64B0" w:rsidP="009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8760E" w:rsidRPr="0008760E">
        <w:rPr>
          <w:rFonts w:ascii="Times New Roman" w:hAnsi="Times New Roman" w:cs="Times New Roman"/>
          <w:sz w:val="24"/>
          <w:szCs w:val="24"/>
        </w:rPr>
        <w:t>Всего расходов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8760E" w:rsidRPr="0008760E">
        <w:rPr>
          <w:rFonts w:ascii="Times New Roman" w:hAnsi="Times New Roman" w:cs="Times New Roman"/>
          <w:sz w:val="24"/>
          <w:szCs w:val="24"/>
        </w:rPr>
        <w:t xml:space="preserve"> x 50 процентов,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но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не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б</w:t>
      </w:r>
      <w:r w:rsidR="0008760E" w:rsidRPr="0008760E">
        <w:rPr>
          <w:rFonts w:ascii="Times New Roman" w:hAnsi="Times New Roman" w:cs="Times New Roman"/>
          <w:sz w:val="24"/>
          <w:szCs w:val="24"/>
        </w:rPr>
        <w:t>олее 500 000 (пятисот тысяч) рублей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на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о</w:t>
      </w:r>
      <w:r w:rsidR="0008760E" w:rsidRPr="0008760E">
        <w:rPr>
          <w:rFonts w:ascii="Times New Roman" w:hAnsi="Times New Roman" w:cs="Times New Roman"/>
          <w:sz w:val="24"/>
          <w:szCs w:val="24"/>
        </w:rPr>
        <w:t>дного субъекта малого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и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с</w:t>
      </w:r>
      <w:r w:rsidR="0008760E" w:rsidRPr="0008760E">
        <w:rPr>
          <w:rFonts w:ascii="Times New Roman" w:hAnsi="Times New Roman" w:cs="Times New Roman"/>
          <w:sz w:val="24"/>
          <w:szCs w:val="24"/>
        </w:rPr>
        <w:t>реднего предпринимательства.</w:t>
      </w:r>
    </w:p>
    <w:p w:rsidR="0008760E" w:rsidRPr="0008760E" w:rsidRDefault="0008760E" w:rsidP="009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В случае осуществления затрат (расходов)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в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и</w:t>
      </w:r>
      <w:r w:rsidRPr="0008760E">
        <w:rPr>
          <w:rFonts w:ascii="Times New Roman" w:hAnsi="Times New Roman" w:cs="Times New Roman"/>
          <w:sz w:val="24"/>
          <w:szCs w:val="24"/>
        </w:rPr>
        <w:t>ностранной валюте пересчет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на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р</w:t>
      </w:r>
      <w:r w:rsidRPr="0008760E">
        <w:rPr>
          <w:rFonts w:ascii="Times New Roman" w:hAnsi="Times New Roman" w:cs="Times New Roman"/>
          <w:sz w:val="24"/>
          <w:szCs w:val="24"/>
        </w:rPr>
        <w:t>убли осуществляется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по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к</w:t>
      </w:r>
      <w:r w:rsidRPr="0008760E">
        <w:rPr>
          <w:rFonts w:ascii="Times New Roman" w:hAnsi="Times New Roman" w:cs="Times New Roman"/>
          <w:sz w:val="24"/>
          <w:szCs w:val="24"/>
        </w:rPr>
        <w:t>урсу Центрального банка Российской Федерации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на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д</w:t>
      </w:r>
      <w:r w:rsidRPr="0008760E">
        <w:rPr>
          <w:rFonts w:ascii="Times New Roman" w:hAnsi="Times New Roman" w:cs="Times New Roman"/>
          <w:sz w:val="24"/>
          <w:szCs w:val="24"/>
        </w:rPr>
        <w:t>ату платежа.</w:t>
      </w:r>
    </w:p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60E" w:rsidRPr="0008760E" w:rsidRDefault="0008760E" w:rsidP="009133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Раздел III. Гарантии</w:t>
      </w:r>
    </w:p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60E" w:rsidRPr="0008760E" w:rsidRDefault="0008760E" w:rsidP="009133AA">
      <w:pPr>
        <w:jc w:val="both"/>
      </w:pPr>
      <w:r w:rsidRPr="0008760E">
        <w:t>1. Заявитель сообщает</w:t>
      </w:r>
      <w:r w:rsidR="00E21472" w:rsidRPr="0008760E">
        <w:t xml:space="preserve"> о</w:t>
      </w:r>
      <w:r w:rsidR="00E21472">
        <w:t> </w:t>
      </w:r>
      <w:r w:rsidR="00E21472" w:rsidRPr="0008760E">
        <w:t>н</w:t>
      </w:r>
      <w:r w:rsidRPr="0008760E">
        <w:t>амерении участвовать</w:t>
      </w:r>
      <w:r w:rsidR="00E21472" w:rsidRPr="0008760E">
        <w:t xml:space="preserve"> в</w:t>
      </w:r>
      <w:r w:rsidR="00E21472">
        <w:t> </w:t>
      </w:r>
      <w:r w:rsidR="00E21472" w:rsidRPr="0008760E">
        <w:t>к</w:t>
      </w:r>
      <w:r w:rsidRPr="0008760E">
        <w:t>онкурсном отборе</w:t>
      </w:r>
      <w:r w:rsidR="00E21472" w:rsidRPr="0008760E">
        <w:t xml:space="preserve"> на</w:t>
      </w:r>
      <w:r w:rsidR="00E21472">
        <w:t> </w:t>
      </w:r>
      <w:r w:rsidR="00E21472" w:rsidRPr="0008760E">
        <w:t>п</w:t>
      </w:r>
      <w:r w:rsidRPr="0008760E">
        <w:t>олучении субсидии</w:t>
      </w:r>
      <w:r w:rsidRPr="0008760E">
        <w:br/>
        <w:t>на условиях, установленных законодательством Российской Федерации</w:t>
      </w:r>
      <w:r w:rsidR="00E21472" w:rsidRPr="0008760E">
        <w:t xml:space="preserve"> и</w:t>
      </w:r>
      <w:r w:rsidR="00E21472">
        <w:t> </w:t>
      </w:r>
      <w:r w:rsidR="00E21472" w:rsidRPr="0008760E">
        <w:t>з</w:t>
      </w:r>
      <w:r w:rsidRPr="0008760E">
        <w:t xml:space="preserve">аконодательством Московской </w:t>
      </w:r>
      <w:r w:rsidRPr="0008760E">
        <w:rPr>
          <w:color w:val="000000"/>
        </w:rPr>
        <w:t>области,</w:t>
      </w:r>
      <w:r w:rsidR="00E21472" w:rsidRPr="0008760E">
        <w:rPr>
          <w:color w:val="000000"/>
        </w:rPr>
        <w:t xml:space="preserve"> и</w:t>
      </w:r>
      <w:r w:rsidR="00E21472">
        <w:rPr>
          <w:color w:val="000000"/>
        </w:rPr>
        <w:t> </w:t>
      </w:r>
      <w:r w:rsidR="00E21472" w:rsidRPr="0008760E">
        <w:rPr>
          <w:color w:val="000000"/>
        </w:rPr>
        <w:t>п</w:t>
      </w:r>
      <w:r w:rsidRPr="0008760E">
        <w:rPr>
          <w:color w:val="000000"/>
        </w:rPr>
        <w:t>одтверждает соответствие категориям</w:t>
      </w:r>
      <w:r w:rsidR="00E21472" w:rsidRPr="0008760E">
        <w:rPr>
          <w:color w:val="000000"/>
        </w:rPr>
        <w:t xml:space="preserve"> и</w:t>
      </w:r>
      <w:r w:rsidR="00E21472">
        <w:rPr>
          <w:color w:val="000000"/>
        </w:rPr>
        <w:t> </w:t>
      </w:r>
      <w:r w:rsidR="00E21472" w:rsidRPr="0008760E">
        <w:rPr>
          <w:color w:val="000000"/>
        </w:rPr>
        <w:t>т</w:t>
      </w:r>
      <w:r w:rsidRPr="0008760E">
        <w:rPr>
          <w:color w:val="000000"/>
        </w:rPr>
        <w:t xml:space="preserve">ребованиям, установленным Федеральным </w:t>
      </w:r>
      <w:hyperlink r:id="rId27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Pr="0008760E">
          <w:rPr>
            <w:color w:val="000000"/>
          </w:rPr>
          <w:t>законом</w:t>
        </w:r>
      </w:hyperlink>
      <w:r w:rsidRPr="0008760E">
        <w:rPr>
          <w:color w:val="000000"/>
        </w:rPr>
        <w:t xml:space="preserve"> от 24.07.2007 № 209-ФЗ </w:t>
      </w:r>
      <w:r w:rsidR="00DA64B0">
        <w:rPr>
          <w:color w:val="000000"/>
        </w:rPr>
        <w:t>«</w:t>
      </w:r>
      <w:r w:rsidRPr="0008760E">
        <w:rPr>
          <w:color w:val="000000"/>
        </w:rPr>
        <w:t>О развитии малого</w:t>
      </w:r>
      <w:r w:rsidR="00E21472" w:rsidRPr="0008760E">
        <w:rPr>
          <w:color w:val="000000"/>
        </w:rPr>
        <w:t xml:space="preserve"> и</w:t>
      </w:r>
      <w:r w:rsidR="00E21472">
        <w:rPr>
          <w:color w:val="000000"/>
        </w:rPr>
        <w:t> </w:t>
      </w:r>
      <w:r w:rsidR="00E21472" w:rsidRPr="0008760E">
        <w:rPr>
          <w:color w:val="000000"/>
        </w:rPr>
        <w:t>с</w:t>
      </w:r>
      <w:r w:rsidRPr="0008760E">
        <w:rPr>
          <w:color w:val="000000"/>
        </w:rPr>
        <w:t>реднего предпринимательства</w:t>
      </w:r>
      <w:r w:rsidR="00E21472" w:rsidRPr="0008760E">
        <w:rPr>
          <w:color w:val="000000"/>
        </w:rPr>
        <w:t xml:space="preserve"> в</w:t>
      </w:r>
      <w:r w:rsidR="00E21472">
        <w:rPr>
          <w:color w:val="000000"/>
        </w:rPr>
        <w:t> </w:t>
      </w:r>
      <w:r w:rsidR="00E21472" w:rsidRPr="0008760E">
        <w:rPr>
          <w:color w:val="000000"/>
        </w:rPr>
        <w:t>Р</w:t>
      </w:r>
      <w:r w:rsidRPr="0008760E">
        <w:rPr>
          <w:color w:val="000000"/>
        </w:rPr>
        <w:t>оссийской Федерации</w:t>
      </w:r>
      <w:r w:rsidR="00DA64B0">
        <w:rPr>
          <w:color w:val="000000"/>
        </w:rPr>
        <w:t>»</w:t>
      </w:r>
      <w:r w:rsidR="00E21472" w:rsidRPr="0008760E">
        <w:rPr>
          <w:color w:val="000000"/>
        </w:rPr>
        <w:t xml:space="preserve"> и</w:t>
      </w:r>
      <w:r w:rsidR="00E21472">
        <w:rPr>
          <w:color w:val="000000"/>
        </w:rPr>
        <w:t> </w:t>
      </w:r>
      <w:r w:rsidR="00E21472" w:rsidRPr="0008760E">
        <w:rPr>
          <w:color w:val="000000"/>
        </w:rPr>
        <w:t>п</w:t>
      </w:r>
      <w:r w:rsidRPr="0008760E">
        <w:rPr>
          <w:color w:val="000000"/>
        </w:rPr>
        <w:t xml:space="preserve">одпрограммой III </w:t>
      </w:r>
      <w:r w:rsidR="00DA64B0">
        <w:rPr>
          <w:color w:val="000000"/>
        </w:rPr>
        <w:t>«</w:t>
      </w:r>
      <w:r w:rsidRPr="0008760E">
        <w:rPr>
          <w:color w:val="000000"/>
        </w:rPr>
        <w:t>Развитие малого</w:t>
      </w:r>
      <w:r w:rsidR="00E21472" w:rsidRPr="0008760E">
        <w:rPr>
          <w:color w:val="000000"/>
        </w:rPr>
        <w:t xml:space="preserve"> и</w:t>
      </w:r>
      <w:r w:rsidR="00E21472">
        <w:rPr>
          <w:color w:val="000000"/>
        </w:rPr>
        <w:t> </w:t>
      </w:r>
      <w:r w:rsidR="00E21472" w:rsidRPr="0008760E">
        <w:rPr>
          <w:color w:val="000000"/>
        </w:rPr>
        <w:t>с</w:t>
      </w:r>
      <w:r w:rsidRPr="0008760E">
        <w:rPr>
          <w:color w:val="000000"/>
        </w:rPr>
        <w:t>реднего предпринимательства</w:t>
      </w:r>
      <w:r w:rsidR="00E21472" w:rsidRPr="0008760E">
        <w:rPr>
          <w:color w:val="000000"/>
        </w:rPr>
        <w:t xml:space="preserve"> в</w:t>
      </w:r>
      <w:r w:rsidR="00E21472">
        <w:rPr>
          <w:color w:val="000000"/>
        </w:rPr>
        <w:t> </w:t>
      </w:r>
      <w:r w:rsidR="00E21472" w:rsidRPr="0008760E">
        <w:rPr>
          <w:color w:val="000000"/>
        </w:rPr>
        <w:t>М</w:t>
      </w:r>
      <w:r w:rsidRPr="0008760E">
        <w:rPr>
          <w:color w:val="000000"/>
        </w:rPr>
        <w:t>осковской области</w:t>
      </w:r>
      <w:r w:rsidR="00DA64B0">
        <w:rPr>
          <w:color w:val="000000"/>
        </w:rPr>
        <w:t>»</w:t>
      </w:r>
      <w:r w:rsidRPr="0008760E">
        <w:rPr>
          <w:color w:val="000000"/>
        </w:rPr>
        <w:t xml:space="preserve"> государственной </w:t>
      </w:r>
      <w:hyperlink r:id="rId28" w:tooltip="Постановление Правительства МО от 25.10.2016 N 788/39 (ред. от 16.06.2020) &quot;Об утверждении государственной программы Московской области &quot;Предпринимательство Подмосковья&quot; на 2017-2024 годы&quot;{КонсультантПлюс}" w:history="1">
        <w:r w:rsidRPr="0008760E">
          <w:rPr>
            <w:color w:val="000000"/>
          </w:rPr>
          <w:t>программы</w:t>
        </w:r>
      </w:hyperlink>
      <w:r w:rsidRPr="0008760E">
        <w:rPr>
          <w:color w:val="000000"/>
        </w:rPr>
        <w:t xml:space="preserve"> Московской области </w:t>
      </w:r>
      <w:r w:rsidR="00DA64B0">
        <w:rPr>
          <w:color w:val="000000"/>
        </w:rPr>
        <w:t>«</w:t>
      </w:r>
      <w:r w:rsidRPr="0008760E">
        <w:rPr>
          <w:color w:val="000000"/>
        </w:rPr>
        <w:t>Предпринимательство Подмосковья</w:t>
      </w:r>
      <w:r w:rsidR="00DA64B0">
        <w:rPr>
          <w:color w:val="000000"/>
        </w:rPr>
        <w:t>»</w:t>
      </w:r>
      <w:r w:rsidRPr="0008760E">
        <w:rPr>
          <w:color w:val="000000"/>
        </w:rPr>
        <w:t xml:space="preserve"> на 2017-2024 годы</w:t>
      </w:r>
      <w:r w:rsidRPr="0008760E">
        <w:t xml:space="preserve">, утвержденной постановлением Правительства Московской области от 25.10.2016 № 788/39 </w:t>
      </w:r>
      <w:r w:rsidR="00DA64B0">
        <w:t>«</w:t>
      </w:r>
      <w:r w:rsidRPr="0008760E">
        <w:t xml:space="preserve">Об утверждении государственной программы Московской области </w:t>
      </w:r>
      <w:r w:rsidR="00DA64B0">
        <w:t>«</w:t>
      </w:r>
      <w:r w:rsidRPr="0008760E">
        <w:t>Предпринимательство Подмосковья</w:t>
      </w:r>
      <w:r w:rsidR="00DA64B0">
        <w:t>»</w:t>
      </w:r>
      <w:r w:rsidRPr="0008760E">
        <w:t xml:space="preserve"> на 2017-2024 годы</w:t>
      </w:r>
      <w:r w:rsidR="00DA64B0">
        <w:t>»</w:t>
      </w:r>
      <w:r w:rsidRPr="0008760E">
        <w:t>.</w:t>
      </w:r>
    </w:p>
    <w:p w:rsidR="0008760E" w:rsidRPr="0008760E" w:rsidRDefault="0008760E" w:rsidP="009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2. Заявитель дает свое согласие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на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п</w:t>
      </w:r>
      <w:r w:rsidRPr="0008760E">
        <w:rPr>
          <w:rFonts w:ascii="Times New Roman" w:hAnsi="Times New Roman" w:cs="Times New Roman"/>
          <w:sz w:val="24"/>
          <w:szCs w:val="24"/>
        </w:rPr>
        <w:t>убликацию (размещение)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в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и</w:t>
      </w:r>
      <w:r w:rsidRPr="0008760E">
        <w:rPr>
          <w:rFonts w:ascii="Times New Roman" w:hAnsi="Times New Roman" w:cs="Times New Roman"/>
          <w:sz w:val="24"/>
          <w:szCs w:val="24"/>
        </w:rPr>
        <w:t xml:space="preserve">нформационно-телекоммуникационной сети </w:t>
      </w:r>
      <w:r w:rsidR="00DA64B0">
        <w:rPr>
          <w:rFonts w:ascii="Times New Roman" w:hAnsi="Times New Roman" w:cs="Times New Roman"/>
          <w:sz w:val="24"/>
          <w:szCs w:val="24"/>
        </w:rPr>
        <w:t>«</w:t>
      </w:r>
      <w:r w:rsidRPr="0008760E">
        <w:rPr>
          <w:rFonts w:ascii="Times New Roman" w:hAnsi="Times New Roman" w:cs="Times New Roman"/>
          <w:sz w:val="24"/>
          <w:szCs w:val="24"/>
        </w:rPr>
        <w:t>Интернет</w:t>
      </w:r>
      <w:r w:rsidR="00DA64B0">
        <w:rPr>
          <w:rFonts w:ascii="Times New Roman" w:hAnsi="Times New Roman" w:cs="Times New Roman"/>
          <w:sz w:val="24"/>
          <w:szCs w:val="24"/>
        </w:rPr>
        <w:t>»</w:t>
      </w:r>
      <w:r w:rsidRPr="0008760E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о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н</w:t>
      </w:r>
      <w:r w:rsidRPr="0008760E">
        <w:rPr>
          <w:rFonts w:ascii="Times New Roman" w:hAnsi="Times New Roman" w:cs="Times New Roman"/>
          <w:sz w:val="24"/>
          <w:szCs w:val="24"/>
        </w:rPr>
        <w:t>ем,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о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п</w:t>
      </w:r>
      <w:r w:rsidRPr="0008760E">
        <w:rPr>
          <w:rFonts w:ascii="Times New Roman" w:hAnsi="Times New Roman" w:cs="Times New Roman"/>
          <w:sz w:val="24"/>
          <w:szCs w:val="24"/>
        </w:rPr>
        <w:t>одаваемой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им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з</w:t>
      </w:r>
      <w:r w:rsidRPr="0008760E">
        <w:rPr>
          <w:rFonts w:ascii="Times New Roman" w:hAnsi="Times New Roman" w:cs="Times New Roman"/>
          <w:sz w:val="24"/>
          <w:szCs w:val="24"/>
        </w:rPr>
        <w:t>аявке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на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у</w:t>
      </w:r>
      <w:r w:rsidRPr="0008760E">
        <w:rPr>
          <w:rFonts w:ascii="Times New Roman" w:hAnsi="Times New Roman" w:cs="Times New Roman"/>
          <w:sz w:val="24"/>
          <w:szCs w:val="24"/>
        </w:rPr>
        <w:t>частие</w:t>
      </w:r>
      <w:r w:rsidRPr="0008760E">
        <w:rPr>
          <w:rFonts w:ascii="Times New Roman" w:hAnsi="Times New Roman" w:cs="Times New Roman"/>
          <w:sz w:val="24"/>
          <w:szCs w:val="24"/>
        </w:rPr>
        <w:br/>
        <w:t>в конкурсе, иной информации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о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н</w:t>
      </w:r>
      <w:r w:rsidRPr="0008760E">
        <w:rPr>
          <w:rFonts w:ascii="Times New Roman" w:hAnsi="Times New Roman" w:cs="Times New Roman"/>
          <w:sz w:val="24"/>
          <w:szCs w:val="24"/>
        </w:rPr>
        <w:t>ем, связанной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с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с</w:t>
      </w:r>
      <w:r w:rsidRPr="0008760E">
        <w:rPr>
          <w:rFonts w:ascii="Times New Roman" w:hAnsi="Times New Roman" w:cs="Times New Roman"/>
          <w:sz w:val="24"/>
          <w:szCs w:val="24"/>
        </w:rPr>
        <w:t>оответствующим конкурсом,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а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т</w:t>
      </w:r>
      <w:r w:rsidRPr="0008760E">
        <w:rPr>
          <w:rFonts w:ascii="Times New Roman" w:hAnsi="Times New Roman" w:cs="Times New Roman"/>
          <w:sz w:val="24"/>
          <w:szCs w:val="24"/>
        </w:rPr>
        <w:t>акже согласие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на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о</w:t>
      </w:r>
      <w:r w:rsidRPr="0008760E">
        <w:rPr>
          <w:rFonts w:ascii="Times New Roman" w:hAnsi="Times New Roman" w:cs="Times New Roman"/>
          <w:sz w:val="24"/>
          <w:szCs w:val="24"/>
        </w:rPr>
        <w:t>бработку персональных данных (для физического лица).</w:t>
      </w:r>
    </w:p>
    <w:p w:rsidR="0008760E" w:rsidRPr="0008760E" w:rsidRDefault="0008760E" w:rsidP="009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60E">
        <w:rPr>
          <w:rFonts w:ascii="Times New Roman" w:hAnsi="Times New Roman" w:cs="Times New Roman"/>
          <w:sz w:val="24"/>
          <w:szCs w:val="24"/>
        </w:rPr>
        <w:t>3. Заявитель дает свое согласие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на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и</w:t>
      </w:r>
      <w:r w:rsidRPr="0008760E">
        <w:rPr>
          <w:rFonts w:ascii="Times New Roman" w:hAnsi="Times New Roman" w:cs="Times New Roman"/>
          <w:sz w:val="24"/>
          <w:szCs w:val="24"/>
        </w:rPr>
        <w:t>зменение размера субсидии</w:t>
      </w:r>
      <w:r w:rsidR="00E21472" w:rsidRPr="0008760E">
        <w:rPr>
          <w:rFonts w:ascii="Times New Roman" w:hAnsi="Times New Roman" w:cs="Times New Roman"/>
          <w:sz w:val="24"/>
          <w:szCs w:val="24"/>
        </w:rPr>
        <w:t xml:space="preserve"> в</w:t>
      </w:r>
      <w:r w:rsidR="00E21472">
        <w:rPr>
          <w:rFonts w:ascii="Times New Roman" w:hAnsi="Times New Roman" w:cs="Times New Roman"/>
          <w:sz w:val="24"/>
          <w:szCs w:val="24"/>
        </w:rPr>
        <w:t> </w:t>
      </w:r>
      <w:r w:rsidR="00E21472" w:rsidRPr="0008760E">
        <w:rPr>
          <w:rFonts w:ascii="Times New Roman" w:hAnsi="Times New Roman" w:cs="Times New Roman"/>
          <w:sz w:val="24"/>
          <w:szCs w:val="24"/>
        </w:rPr>
        <w:t>с</w:t>
      </w:r>
      <w:r w:rsidRPr="0008760E">
        <w:rPr>
          <w:rFonts w:ascii="Times New Roman" w:hAnsi="Times New Roman" w:cs="Times New Roman"/>
          <w:sz w:val="24"/>
          <w:szCs w:val="24"/>
        </w:rPr>
        <w:t>лучае подтверждения иной суммы затрат торговой онлайн-площадкой.</w:t>
      </w:r>
    </w:p>
    <w:p w:rsidR="0008760E" w:rsidRPr="0008760E" w:rsidRDefault="0008760E" w:rsidP="009133AA">
      <w:pPr>
        <w:spacing w:after="200" w:line="276" w:lineRule="auto"/>
      </w:pPr>
      <w:r w:rsidRPr="0008760E">
        <w:t xml:space="preserve">4. </w:t>
      </w:r>
      <w:r w:rsidRPr="0008760E">
        <w:rPr>
          <w:color w:val="000000"/>
        </w:rPr>
        <w:t>Заявитель дает свое согласие</w:t>
      </w:r>
      <w:r w:rsidR="00E21472" w:rsidRPr="0008760E">
        <w:rPr>
          <w:color w:val="000000"/>
        </w:rPr>
        <w:t xml:space="preserve"> на</w:t>
      </w:r>
      <w:r w:rsidR="00E21472">
        <w:rPr>
          <w:color w:val="000000"/>
        </w:rPr>
        <w:t> </w:t>
      </w:r>
      <w:r w:rsidR="00E21472" w:rsidRPr="0008760E">
        <w:rPr>
          <w:color w:val="000000"/>
        </w:rPr>
        <w:t>и</w:t>
      </w:r>
      <w:r w:rsidRPr="0008760E">
        <w:rPr>
          <w:color w:val="000000"/>
        </w:rPr>
        <w:t>зменение размера гранта</w:t>
      </w:r>
      <w:r w:rsidR="00E21472" w:rsidRPr="0008760E">
        <w:rPr>
          <w:color w:val="000000"/>
        </w:rPr>
        <w:t xml:space="preserve"> в</w:t>
      </w:r>
      <w:r w:rsidR="00E21472">
        <w:rPr>
          <w:color w:val="000000"/>
        </w:rPr>
        <w:t> </w:t>
      </w:r>
      <w:r w:rsidR="00E21472" w:rsidRPr="0008760E">
        <w:rPr>
          <w:color w:val="000000"/>
        </w:rPr>
        <w:t>с</w:t>
      </w:r>
      <w:r w:rsidRPr="0008760E">
        <w:rPr>
          <w:color w:val="000000"/>
        </w:rPr>
        <w:t>лучае наличия математических ошибок</w:t>
      </w:r>
      <w:r w:rsidR="00E21472" w:rsidRPr="0008760E">
        <w:rPr>
          <w:color w:val="000000"/>
        </w:rPr>
        <w:t xml:space="preserve"> в</w:t>
      </w:r>
      <w:r w:rsidR="00E21472">
        <w:rPr>
          <w:color w:val="000000"/>
        </w:rPr>
        <w:t> </w:t>
      </w:r>
      <w:r w:rsidR="00E21472" w:rsidRPr="0008760E">
        <w:rPr>
          <w:color w:val="000000"/>
        </w:rPr>
        <w:t>р</w:t>
      </w:r>
      <w:r w:rsidRPr="0008760E">
        <w:rPr>
          <w:color w:val="000000"/>
        </w:rPr>
        <w:t>асчетах.</w:t>
      </w:r>
      <w:r w:rsidRPr="0008760E">
        <w:br w:type="page"/>
      </w:r>
    </w:p>
    <w:p w:rsidR="00807E15" w:rsidRPr="0008760E" w:rsidRDefault="0008760E" w:rsidP="009133AA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760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08760E" w:rsidRPr="0008760E" w:rsidRDefault="0008760E" w:rsidP="009133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60E" w:rsidRPr="0008760E" w:rsidRDefault="0008760E" w:rsidP="009133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60E" w:rsidRPr="0008760E" w:rsidRDefault="0008760E" w:rsidP="009133AA">
      <w:pPr>
        <w:pStyle w:val="ConsPlusTitle"/>
        <w:ind w:firstLine="709"/>
        <w:jc w:val="right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8760E">
        <w:rPr>
          <w:rFonts w:ascii="Times New Roman" w:hAnsi="Times New Roman" w:cs="Times New Roman"/>
          <w:b w:val="0"/>
          <w:sz w:val="28"/>
          <w:szCs w:val="28"/>
        </w:rPr>
        <w:t>Таблица 1</w:t>
      </w:r>
    </w:p>
    <w:p w:rsidR="0008760E" w:rsidRPr="0008760E" w:rsidRDefault="0008760E" w:rsidP="009133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8760E" w:rsidRPr="0008760E" w:rsidRDefault="0008760E" w:rsidP="00913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760E">
        <w:rPr>
          <w:rFonts w:ascii="Times New Roman" w:hAnsi="Times New Roman" w:cs="Times New Roman"/>
          <w:sz w:val="28"/>
          <w:szCs w:val="28"/>
        </w:rPr>
        <w:t>Перечень документов, представляемых участниками конкурса*</w:t>
      </w:r>
    </w:p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8704"/>
      </w:tblGrid>
      <w:tr w:rsidR="0008760E" w:rsidRPr="0008760E" w:rsidTr="0008760E">
        <w:tc>
          <w:tcPr>
            <w:tcW w:w="680" w:type="dxa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04" w:type="dxa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документа*</w:t>
            </w:r>
          </w:p>
        </w:tc>
      </w:tr>
      <w:tr w:rsidR="0008760E" w:rsidRPr="0008760E" w:rsidTr="0008760E">
        <w:tc>
          <w:tcPr>
            <w:tcW w:w="680" w:type="dxa"/>
          </w:tcPr>
          <w:p w:rsidR="0008760E" w:rsidRPr="0008760E" w:rsidRDefault="0008760E" w:rsidP="009133AA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4" w:type="dxa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Документы, обязательные для представления независимо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ида затрат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атегории участника Конкурса</w:t>
            </w:r>
          </w:p>
        </w:tc>
      </w:tr>
      <w:tr w:rsidR="0008760E" w:rsidRPr="0008760E" w:rsidTr="0008760E">
        <w:tc>
          <w:tcPr>
            <w:tcW w:w="680" w:type="dxa"/>
          </w:tcPr>
          <w:p w:rsidR="0008760E" w:rsidRPr="0008760E" w:rsidRDefault="0008760E" w:rsidP="009133AA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8968"/>
            <w:bookmarkEnd w:id="2"/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04" w:type="dxa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Документы подтверждающие регистрацию участником Конкурса собственного бренда (товарного знака) (в случае, если участник Конкурса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существляет виды деятельности, установленные подпунктом 3 пункта 12 Порядка)</w:t>
            </w:r>
          </w:p>
        </w:tc>
      </w:tr>
      <w:tr w:rsidR="0008760E" w:rsidRPr="0008760E" w:rsidTr="0008760E">
        <w:tc>
          <w:tcPr>
            <w:tcW w:w="680" w:type="dxa"/>
          </w:tcPr>
          <w:p w:rsidR="0008760E" w:rsidRPr="0008760E" w:rsidRDefault="0008760E" w:rsidP="009133AA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04" w:type="dxa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Договор, подтверждающий производство сторонними организациями товаров для участника Конкурса под брендом (товарным знаком) участника Конкурса</w:t>
            </w:r>
          </w:p>
        </w:tc>
      </w:tr>
      <w:tr w:rsidR="0008760E" w:rsidRPr="0008760E" w:rsidTr="0008760E">
        <w:tc>
          <w:tcPr>
            <w:tcW w:w="680" w:type="dxa"/>
          </w:tcPr>
          <w:p w:rsidR="0008760E" w:rsidRPr="0008760E" w:rsidRDefault="0008760E" w:rsidP="009133AA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4" w:type="dxa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назначение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олжность (избрание) руководителя (представляются участниками Конкурса – юридическими лицами)</w:t>
            </w:r>
          </w:p>
        </w:tc>
      </w:tr>
      <w:tr w:rsidR="0008760E" w:rsidRPr="0008760E" w:rsidTr="0008760E">
        <w:tc>
          <w:tcPr>
            <w:tcW w:w="680" w:type="dxa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04" w:type="dxa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участников общества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збрании единоличного исполнительного органа юридического лица</w:t>
            </w:r>
          </w:p>
        </w:tc>
      </w:tr>
      <w:tr w:rsidR="0008760E" w:rsidRPr="0008760E" w:rsidTr="0008760E">
        <w:tc>
          <w:tcPr>
            <w:tcW w:w="680" w:type="dxa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04" w:type="dxa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Решение единственного участника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збрании (назначении) единоличного исполнительного органа юридического лица </w:t>
            </w:r>
          </w:p>
        </w:tc>
      </w:tr>
      <w:tr w:rsidR="0008760E" w:rsidRPr="0008760E" w:rsidTr="0008760E">
        <w:tc>
          <w:tcPr>
            <w:tcW w:w="680" w:type="dxa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04" w:type="dxa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оммерческой организацией (управляющей организацией) или индивидуальным предпринимателем (управляющим)</w:t>
            </w:r>
          </w:p>
        </w:tc>
      </w:tr>
      <w:tr w:rsidR="0008760E" w:rsidRPr="0008760E" w:rsidTr="0008760E">
        <w:tc>
          <w:tcPr>
            <w:tcW w:w="680" w:type="dxa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4" w:type="dxa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представляемые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ависимости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атегории участников Конкурса </w:t>
            </w:r>
          </w:p>
        </w:tc>
      </w:tr>
      <w:tr w:rsidR="0008760E" w:rsidRPr="0008760E" w:rsidTr="0008760E">
        <w:tc>
          <w:tcPr>
            <w:tcW w:w="680" w:type="dxa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04" w:type="dxa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Для юридических лиц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ндивидуальных предпринимателей</w:t>
            </w:r>
          </w:p>
        </w:tc>
      </w:tr>
      <w:tr w:rsidR="0008760E" w:rsidRPr="0008760E" w:rsidTr="0008760E">
        <w:tc>
          <w:tcPr>
            <w:tcW w:w="680" w:type="dxa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8704" w:type="dxa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Акт сверки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алогам, содержащий информацию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умме уплаченных налогов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редшествующий календарный год, заверенный налоговым органом</w:t>
            </w:r>
          </w:p>
        </w:tc>
      </w:tr>
      <w:tr w:rsidR="0008760E" w:rsidRPr="0008760E" w:rsidTr="0008760E">
        <w:tc>
          <w:tcPr>
            <w:tcW w:w="680" w:type="dxa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04" w:type="dxa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Для самозанятых</w:t>
            </w:r>
          </w:p>
        </w:tc>
      </w:tr>
      <w:tr w:rsidR="0008760E" w:rsidRPr="0008760E" w:rsidTr="0008760E">
        <w:tc>
          <w:tcPr>
            <w:tcW w:w="680" w:type="dxa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8704" w:type="dxa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остоянии расчетов (доходов)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алогу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рофессиональный доход</w:t>
            </w:r>
          </w:p>
        </w:tc>
      </w:tr>
      <w:tr w:rsidR="0008760E" w:rsidRPr="0008760E" w:rsidTr="0008760E">
        <w:tc>
          <w:tcPr>
            <w:tcW w:w="680" w:type="dxa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4" w:type="dxa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Доверенность, подтверждающая полномочия представителя участника Конкурса (в случае подачи заявки через иного представителя, чем руководитель участника Конкурса)</w:t>
            </w:r>
          </w:p>
        </w:tc>
      </w:tr>
    </w:tbl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</w:rPr>
      </w:pPr>
      <w:r w:rsidRPr="0008760E">
        <w:rPr>
          <w:rFonts w:ascii="Times New Roman" w:hAnsi="Times New Roman" w:cs="Times New Roman"/>
        </w:rPr>
        <w:t>_________________</w:t>
      </w:r>
    </w:p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3" w:name="Par19028"/>
      <w:bookmarkEnd w:id="3"/>
      <w:r w:rsidRPr="0008760E">
        <w:rPr>
          <w:rFonts w:ascii="Times New Roman" w:hAnsi="Times New Roman" w:cs="Times New Roman"/>
          <w:sz w:val="20"/>
        </w:rPr>
        <w:t>* Общие требования</w:t>
      </w:r>
      <w:r w:rsidR="00E21472" w:rsidRPr="0008760E">
        <w:rPr>
          <w:rFonts w:ascii="Times New Roman" w:hAnsi="Times New Roman" w:cs="Times New Roman"/>
          <w:sz w:val="20"/>
        </w:rPr>
        <w:t xml:space="preserve"> к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д</w:t>
      </w:r>
      <w:r w:rsidRPr="0008760E">
        <w:rPr>
          <w:rFonts w:ascii="Times New Roman" w:hAnsi="Times New Roman" w:cs="Times New Roman"/>
          <w:sz w:val="20"/>
        </w:rPr>
        <w:t>окументам:</w:t>
      </w:r>
    </w:p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8760E">
        <w:rPr>
          <w:rFonts w:ascii="Times New Roman" w:hAnsi="Times New Roman" w:cs="Times New Roman"/>
          <w:sz w:val="20"/>
        </w:rPr>
        <w:t>1. Представление электронных образов документов (электронных документов), позволяющих</w:t>
      </w:r>
      <w:r w:rsidR="00E21472" w:rsidRPr="0008760E">
        <w:rPr>
          <w:rFonts w:ascii="Times New Roman" w:hAnsi="Times New Roman" w:cs="Times New Roman"/>
          <w:sz w:val="20"/>
        </w:rPr>
        <w:t xml:space="preserve"> в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п</w:t>
      </w:r>
      <w:r w:rsidRPr="0008760E">
        <w:rPr>
          <w:rFonts w:ascii="Times New Roman" w:hAnsi="Times New Roman" w:cs="Times New Roman"/>
          <w:sz w:val="20"/>
        </w:rPr>
        <w:t>олном объеме прочитать текст документа и (или) распознать реквизиты документа.</w:t>
      </w:r>
    </w:p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8760E">
        <w:rPr>
          <w:rFonts w:ascii="Times New Roman" w:hAnsi="Times New Roman" w:cs="Times New Roman"/>
          <w:sz w:val="20"/>
        </w:rPr>
        <w:t>2. Все исправления</w:t>
      </w:r>
      <w:r w:rsidR="00E21472" w:rsidRPr="0008760E">
        <w:rPr>
          <w:rFonts w:ascii="Times New Roman" w:hAnsi="Times New Roman" w:cs="Times New Roman"/>
          <w:sz w:val="20"/>
        </w:rPr>
        <w:t xml:space="preserve"> в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д</w:t>
      </w:r>
      <w:r w:rsidRPr="0008760E">
        <w:rPr>
          <w:rFonts w:ascii="Times New Roman" w:hAnsi="Times New Roman" w:cs="Times New Roman"/>
          <w:sz w:val="20"/>
        </w:rPr>
        <w:t>окументах должны быть заверены подписью руководителя заявителя</w:t>
      </w:r>
      <w:r w:rsidR="00E21472" w:rsidRPr="0008760E">
        <w:rPr>
          <w:rFonts w:ascii="Times New Roman" w:hAnsi="Times New Roman" w:cs="Times New Roman"/>
          <w:sz w:val="20"/>
        </w:rPr>
        <w:t xml:space="preserve"> и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п</w:t>
      </w:r>
      <w:r w:rsidRPr="0008760E">
        <w:rPr>
          <w:rFonts w:ascii="Times New Roman" w:hAnsi="Times New Roman" w:cs="Times New Roman"/>
          <w:sz w:val="20"/>
        </w:rPr>
        <w:t>ечатью (при наличии печати).</w:t>
      </w:r>
    </w:p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8760E">
        <w:rPr>
          <w:rFonts w:ascii="Times New Roman" w:hAnsi="Times New Roman" w:cs="Times New Roman"/>
          <w:sz w:val="20"/>
        </w:rPr>
        <w:t>3. Электронные образы документов подписываются усиленной квалифицированной ЭП.</w:t>
      </w:r>
    </w:p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8760E" w:rsidRPr="0008760E" w:rsidRDefault="0008760E" w:rsidP="009133AA">
      <w:pPr>
        <w:spacing w:after="200" w:line="276" w:lineRule="auto"/>
        <w:rPr>
          <w:sz w:val="28"/>
          <w:szCs w:val="28"/>
        </w:rPr>
      </w:pPr>
      <w:r w:rsidRPr="0008760E">
        <w:rPr>
          <w:b/>
          <w:sz w:val="28"/>
          <w:szCs w:val="28"/>
        </w:rPr>
        <w:br w:type="page"/>
      </w:r>
    </w:p>
    <w:p w:rsidR="0008760E" w:rsidRPr="0008760E" w:rsidRDefault="0008760E" w:rsidP="009133AA">
      <w:pPr>
        <w:jc w:val="right"/>
        <w:rPr>
          <w:b/>
          <w:bCs/>
          <w:sz w:val="28"/>
          <w:szCs w:val="28"/>
        </w:rPr>
      </w:pPr>
      <w:r w:rsidRPr="0008760E">
        <w:rPr>
          <w:b/>
          <w:bCs/>
          <w:sz w:val="28"/>
          <w:szCs w:val="28"/>
        </w:rPr>
        <w:lastRenderedPageBreak/>
        <w:t>ПРИЛОЖЕНИЕ 3</w:t>
      </w:r>
    </w:p>
    <w:p w:rsidR="0008760E" w:rsidRPr="0008760E" w:rsidRDefault="0008760E" w:rsidP="009133AA">
      <w:pPr>
        <w:jc w:val="center"/>
        <w:rPr>
          <w:sz w:val="28"/>
          <w:szCs w:val="28"/>
        </w:rPr>
      </w:pPr>
    </w:p>
    <w:p w:rsidR="0008760E" w:rsidRPr="0008760E" w:rsidRDefault="0008760E" w:rsidP="009133AA">
      <w:pPr>
        <w:pStyle w:val="ConsPlusTitle"/>
        <w:jc w:val="right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08760E" w:rsidRPr="0008760E" w:rsidRDefault="0008760E" w:rsidP="009133AA">
      <w:pPr>
        <w:pStyle w:val="ConsPlusTitle"/>
        <w:jc w:val="right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08760E" w:rsidRPr="0008760E" w:rsidRDefault="0008760E" w:rsidP="009133AA">
      <w:pPr>
        <w:pStyle w:val="ConsPlusTitle"/>
        <w:jc w:val="right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8760E">
        <w:rPr>
          <w:rFonts w:ascii="Times New Roman" w:hAnsi="Times New Roman" w:cs="Times New Roman"/>
          <w:b w:val="0"/>
          <w:sz w:val="28"/>
          <w:szCs w:val="28"/>
        </w:rPr>
        <w:t>Таблица 2</w:t>
      </w:r>
    </w:p>
    <w:p w:rsidR="0008760E" w:rsidRPr="0008760E" w:rsidRDefault="0008760E" w:rsidP="009133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760E" w:rsidRPr="0008760E" w:rsidRDefault="0008760E" w:rsidP="00913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760E">
        <w:rPr>
          <w:rFonts w:ascii="Times New Roman" w:hAnsi="Times New Roman" w:cs="Times New Roman"/>
          <w:sz w:val="28"/>
          <w:szCs w:val="28"/>
        </w:rPr>
        <w:t>Перечень документов, представляемых торговой онлайн-площадкой*</w:t>
      </w:r>
    </w:p>
    <w:p w:rsidR="0008760E" w:rsidRPr="0008760E" w:rsidRDefault="0008760E" w:rsidP="009133AA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8702"/>
      </w:tblGrid>
      <w:tr w:rsidR="0008760E" w:rsidRPr="0008760E" w:rsidTr="0008760E">
        <w:tc>
          <w:tcPr>
            <w:tcW w:w="332" w:type="pct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68" w:type="pct"/>
            <w:hideMark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фактически произведенные затраты</w:t>
            </w:r>
          </w:p>
        </w:tc>
      </w:tr>
      <w:tr w:rsidR="0008760E" w:rsidRPr="0008760E" w:rsidTr="0008760E">
        <w:tc>
          <w:tcPr>
            <w:tcW w:w="332" w:type="pct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8" w:type="pct"/>
            <w:hideMark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спользованием информационной системы, указанной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оглашении о взаимодействии,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орядке, установленном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оглашении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заимодействии, следующей информации:</w:t>
            </w:r>
          </w:p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оставщике (для юридических лиц - организационная правовая форма, наименование, ИНН, местонахождение; для индивидуальных предпринимателей и самозанятых граждан - ФИО, ИНН, место жительства);</w:t>
            </w:r>
          </w:p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дата договора,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оторому производится возмещение затрат (подтверждение акцепта); </w:t>
            </w:r>
          </w:p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год первой отгрузки товара или предоставления продуктов питания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апитков на торговой онлайн-площадке;</w:t>
            </w:r>
          </w:p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ом, что поставщик является действующим поставщиком торговой онлайн-площадки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ату подтверждения информации</w:t>
            </w:r>
          </w:p>
        </w:tc>
      </w:tr>
      <w:tr w:rsidR="0008760E" w:rsidRPr="0008760E" w:rsidTr="0008760E">
        <w:tc>
          <w:tcPr>
            <w:tcW w:w="332" w:type="pct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8" w:type="pct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спользованием информационной системы, указанной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оглашении о взаимодействии,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орядке, установленном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оглашении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заимодействии, следующей информации:</w:t>
            </w:r>
          </w:p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размер предоставленного вознаграждения и (или) комиссии и (или) оплаты комиссионных услуг торговым онлайн-площадкам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слуги, связанные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еализацией товаров и (или) предоставлением продуктов питания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апитков,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ом числе размещением предложений лиц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еализации;</w:t>
            </w:r>
          </w:p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период,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оторый произведены затраты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редоставление вознаграждения и (или) комиссии и (или) оплату комиссионных услуг торговым онлайн-площадкам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слуги, связанные с реализацией товаров и (или) предоставлением продуктов питания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апитков, в том числе размещением предложений лиц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еализации; </w:t>
            </w:r>
          </w:p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размер произведенных затрат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азмещение и (или) продвижение (рекламу) товаров и (или)</w:t>
            </w:r>
            <w:r w:rsidR="0091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редоставлению продуктов питания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апитков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орговых онлайн-площадках;</w:t>
            </w:r>
          </w:p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период,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оторый произведены затраты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азмещение и (или) продвижение (рекламу) товаров и (или) услуг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редоставлению продуктов питания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апитков</w:t>
            </w:r>
          </w:p>
        </w:tc>
      </w:tr>
      <w:tr w:rsidR="0008760E" w:rsidRPr="0008760E" w:rsidTr="0008760E">
        <w:tc>
          <w:tcPr>
            <w:tcW w:w="332" w:type="pct"/>
          </w:tcPr>
          <w:p w:rsidR="0008760E" w:rsidRPr="0008760E" w:rsidRDefault="0008760E" w:rsidP="00913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8" w:type="pct"/>
          </w:tcPr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фактически произведенные затраты:</w:t>
            </w:r>
          </w:p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родажах и (или) универсальные передаточные акты (УПД, счета-фактуры) (либо аналогичные документы,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оответствии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оторыми производится предоставление вознаграждения и (или) комиссии и (или) оплата комиссионных услуг торговым онлайн-площадкам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слуги, связанные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еализацией товаров и (или) предоставлением продуктов питания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апитков,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ом числе размещением предложений лиц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еализации);</w:t>
            </w:r>
          </w:p>
          <w:p w:rsidR="0008760E" w:rsidRPr="0008760E" w:rsidRDefault="0008760E" w:rsidP="00913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акты оказанных услуг (либо аналогичные документы, составляемые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азмещение и (или) продвижение (рекламу) товаров и (или) услуг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редоставлению продуктов питания и напитков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21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472" w:rsidRPr="000876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760E">
              <w:rPr>
                <w:rFonts w:ascii="Times New Roman" w:hAnsi="Times New Roman" w:cs="Times New Roman"/>
                <w:sz w:val="24"/>
                <w:szCs w:val="24"/>
              </w:rPr>
              <w:t>орговой онлайн-площадке)</w:t>
            </w:r>
          </w:p>
        </w:tc>
      </w:tr>
    </w:tbl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760E">
        <w:rPr>
          <w:rFonts w:ascii="Times New Roman" w:hAnsi="Times New Roman" w:cs="Times New Roman"/>
          <w:sz w:val="28"/>
          <w:szCs w:val="28"/>
        </w:rPr>
        <w:t>_________________</w:t>
      </w:r>
    </w:p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4" w:name="Par19072"/>
      <w:bookmarkEnd w:id="4"/>
      <w:r w:rsidRPr="0008760E">
        <w:rPr>
          <w:rFonts w:ascii="Times New Roman" w:hAnsi="Times New Roman" w:cs="Times New Roman"/>
          <w:sz w:val="20"/>
        </w:rPr>
        <w:t>* Документы представляются</w:t>
      </w:r>
      <w:r w:rsidR="00E21472" w:rsidRPr="0008760E">
        <w:rPr>
          <w:rFonts w:ascii="Times New Roman" w:hAnsi="Times New Roman" w:cs="Times New Roman"/>
          <w:sz w:val="20"/>
        </w:rPr>
        <w:t xml:space="preserve"> с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с</w:t>
      </w:r>
      <w:r w:rsidRPr="0008760E">
        <w:rPr>
          <w:rFonts w:ascii="Times New Roman" w:hAnsi="Times New Roman" w:cs="Times New Roman"/>
          <w:sz w:val="20"/>
        </w:rPr>
        <w:t>облюдением следующих требований:</w:t>
      </w:r>
    </w:p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8760E">
        <w:rPr>
          <w:rFonts w:ascii="Times New Roman" w:hAnsi="Times New Roman" w:cs="Times New Roman"/>
          <w:sz w:val="20"/>
        </w:rPr>
        <w:t>1) срок представления документов составляет</w:t>
      </w:r>
      <w:r w:rsidR="00E21472" w:rsidRPr="0008760E">
        <w:rPr>
          <w:rFonts w:ascii="Times New Roman" w:hAnsi="Times New Roman" w:cs="Times New Roman"/>
          <w:sz w:val="20"/>
        </w:rPr>
        <w:t xml:space="preserve"> не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б</w:t>
      </w:r>
      <w:r w:rsidRPr="0008760E">
        <w:rPr>
          <w:rFonts w:ascii="Times New Roman" w:hAnsi="Times New Roman" w:cs="Times New Roman"/>
          <w:sz w:val="20"/>
        </w:rPr>
        <w:t>олее десяти календарных дней</w:t>
      </w:r>
      <w:r w:rsidR="00E21472" w:rsidRPr="0008760E">
        <w:rPr>
          <w:rFonts w:ascii="Times New Roman" w:hAnsi="Times New Roman" w:cs="Times New Roman"/>
          <w:sz w:val="20"/>
        </w:rPr>
        <w:t xml:space="preserve"> с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д</w:t>
      </w:r>
      <w:r w:rsidRPr="0008760E">
        <w:rPr>
          <w:rFonts w:ascii="Times New Roman" w:hAnsi="Times New Roman" w:cs="Times New Roman"/>
          <w:sz w:val="20"/>
        </w:rPr>
        <w:t xml:space="preserve">аты направления запроса </w:t>
      </w:r>
      <w:r w:rsidRPr="0008760E">
        <w:rPr>
          <w:rFonts w:ascii="Times New Roman" w:hAnsi="Times New Roman" w:cs="Times New Roman"/>
          <w:sz w:val="20"/>
        </w:rPr>
        <w:lastRenderedPageBreak/>
        <w:t>АНО </w:t>
      </w:r>
      <w:r w:rsidR="00DA64B0">
        <w:rPr>
          <w:rFonts w:ascii="Times New Roman" w:hAnsi="Times New Roman" w:cs="Times New Roman"/>
          <w:sz w:val="20"/>
        </w:rPr>
        <w:t>»</w:t>
      </w:r>
      <w:r w:rsidRPr="0008760E">
        <w:rPr>
          <w:rFonts w:ascii="Times New Roman" w:hAnsi="Times New Roman" w:cs="Times New Roman"/>
          <w:sz w:val="20"/>
        </w:rPr>
        <w:t>АИР</w:t>
      </w:r>
      <w:r w:rsidR="00DA64B0">
        <w:rPr>
          <w:rFonts w:ascii="Times New Roman" w:hAnsi="Times New Roman" w:cs="Times New Roman"/>
          <w:sz w:val="20"/>
        </w:rPr>
        <w:t>»</w:t>
      </w:r>
      <w:r w:rsidRPr="0008760E">
        <w:rPr>
          <w:rFonts w:ascii="Times New Roman" w:hAnsi="Times New Roman" w:cs="Times New Roman"/>
          <w:sz w:val="20"/>
        </w:rPr>
        <w:t>;</w:t>
      </w:r>
    </w:p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8760E">
        <w:rPr>
          <w:rFonts w:ascii="Times New Roman" w:hAnsi="Times New Roman" w:cs="Times New Roman"/>
          <w:sz w:val="20"/>
        </w:rPr>
        <w:t>2) формы документов устанавливаются соглашением</w:t>
      </w:r>
      <w:r w:rsidR="00E21472" w:rsidRPr="0008760E">
        <w:rPr>
          <w:rFonts w:ascii="Times New Roman" w:hAnsi="Times New Roman" w:cs="Times New Roman"/>
          <w:sz w:val="20"/>
        </w:rPr>
        <w:t xml:space="preserve"> о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п</w:t>
      </w:r>
      <w:r w:rsidRPr="0008760E">
        <w:rPr>
          <w:rFonts w:ascii="Times New Roman" w:hAnsi="Times New Roman" w:cs="Times New Roman"/>
          <w:sz w:val="20"/>
        </w:rPr>
        <w:t>орядке взаимодействия</w:t>
      </w:r>
      <w:r w:rsidR="00E21472" w:rsidRPr="0008760E">
        <w:rPr>
          <w:rFonts w:ascii="Times New Roman" w:hAnsi="Times New Roman" w:cs="Times New Roman"/>
          <w:sz w:val="20"/>
        </w:rPr>
        <w:t xml:space="preserve"> и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п</w:t>
      </w:r>
      <w:r w:rsidRPr="0008760E">
        <w:rPr>
          <w:rFonts w:ascii="Times New Roman" w:hAnsi="Times New Roman" w:cs="Times New Roman"/>
          <w:sz w:val="20"/>
        </w:rPr>
        <w:t>ередаются по электронным каналам связи</w:t>
      </w:r>
      <w:r w:rsidR="00E21472" w:rsidRPr="0008760E">
        <w:rPr>
          <w:rFonts w:ascii="Times New Roman" w:hAnsi="Times New Roman" w:cs="Times New Roman"/>
          <w:sz w:val="20"/>
        </w:rPr>
        <w:t xml:space="preserve"> в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п</w:t>
      </w:r>
      <w:r w:rsidRPr="0008760E">
        <w:rPr>
          <w:rFonts w:ascii="Times New Roman" w:hAnsi="Times New Roman" w:cs="Times New Roman"/>
          <w:sz w:val="20"/>
        </w:rPr>
        <w:t>орядке, установленном соглашением</w:t>
      </w:r>
      <w:r w:rsidR="00E21472" w:rsidRPr="0008760E">
        <w:rPr>
          <w:rFonts w:ascii="Times New Roman" w:hAnsi="Times New Roman" w:cs="Times New Roman"/>
          <w:sz w:val="20"/>
        </w:rPr>
        <w:t xml:space="preserve"> о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п</w:t>
      </w:r>
      <w:r w:rsidRPr="0008760E">
        <w:rPr>
          <w:rFonts w:ascii="Times New Roman" w:hAnsi="Times New Roman" w:cs="Times New Roman"/>
          <w:sz w:val="20"/>
        </w:rPr>
        <w:t>орядке взаимодействия;</w:t>
      </w:r>
    </w:p>
    <w:p w:rsidR="0008760E" w:rsidRPr="0008760E" w:rsidRDefault="0008760E" w:rsidP="009133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8760E">
        <w:rPr>
          <w:rFonts w:ascii="Times New Roman" w:hAnsi="Times New Roman" w:cs="Times New Roman"/>
          <w:sz w:val="20"/>
        </w:rPr>
        <w:t>3)</w:t>
      </w:r>
      <w:r w:rsidR="00E21472" w:rsidRPr="0008760E">
        <w:rPr>
          <w:rFonts w:ascii="Times New Roman" w:hAnsi="Times New Roman" w:cs="Times New Roman"/>
          <w:sz w:val="20"/>
        </w:rPr>
        <w:t> В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с</w:t>
      </w:r>
      <w:r w:rsidRPr="0008760E">
        <w:rPr>
          <w:rFonts w:ascii="Times New Roman" w:hAnsi="Times New Roman" w:cs="Times New Roman"/>
          <w:sz w:val="20"/>
        </w:rPr>
        <w:t>оглашении</w:t>
      </w:r>
      <w:r w:rsidR="00E21472" w:rsidRPr="0008760E">
        <w:rPr>
          <w:rFonts w:ascii="Times New Roman" w:hAnsi="Times New Roman" w:cs="Times New Roman"/>
          <w:sz w:val="20"/>
        </w:rPr>
        <w:t xml:space="preserve"> о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в</w:t>
      </w:r>
      <w:r w:rsidRPr="0008760E">
        <w:rPr>
          <w:rFonts w:ascii="Times New Roman" w:hAnsi="Times New Roman" w:cs="Times New Roman"/>
          <w:sz w:val="20"/>
        </w:rPr>
        <w:t>заимодействии указывается один</w:t>
      </w:r>
      <w:r w:rsidR="00E21472" w:rsidRPr="0008760E">
        <w:rPr>
          <w:rFonts w:ascii="Times New Roman" w:hAnsi="Times New Roman" w:cs="Times New Roman"/>
          <w:sz w:val="20"/>
        </w:rPr>
        <w:t xml:space="preserve"> из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в</w:t>
      </w:r>
      <w:r w:rsidRPr="0008760E">
        <w:rPr>
          <w:rFonts w:ascii="Times New Roman" w:hAnsi="Times New Roman" w:cs="Times New Roman"/>
          <w:sz w:val="20"/>
        </w:rPr>
        <w:t>ариантов подтверждения/ предоставления онлайн торговой площадки информации</w:t>
      </w:r>
      <w:r w:rsidR="00E21472" w:rsidRPr="0008760E">
        <w:rPr>
          <w:rFonts w:ascii="Times New Roman" w:hAnsi="Times New Roman" w:cs="Times New Roman"/>
          <w:sz w:val="20"/>
        </w:rPr>
        <w:t xml:space="preserve"> о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с</w:t>
      </w:r>
      <w:r w:rsidRPr="0008760E">
        <w:rPr>
          <w:rFonts w:ascii="Times New Roman" w:hAnsi="Times New Roman" w:cs="Times New Roman"/>
          <w:sz w:val="20"/>
        </w:rPr>
        <w:t>воих поставщиках</w:t>
      </w:r>
      <w:r w:rsidR="00E21472" w:rsidRPr="0008760E">
        <w:rPr>
          <w:rFonts w:ascii="Times New Roman" w:hAnsi="Times New Roman" w:cs="Times New Roman"/>
          <w:sz w:val="20"/>
        </w:rPr>
        <w:t xml:space="preserve"> и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п</w:t>
      </w:r>
      <w:r w:rsidRPr="0008760E">
        <w:rPr>
          <w:rFonts w:ascii="Times New Roman" w:hAnsi="Times New Roman" w:cs="Times New Roman"/>
          <w:sz w:val="20"/>
        </w:rPr>
        <w:t>роизведенных ими затратах:</w:t>
      </w:r>
      <w:r w:rsidR="00E21472" w:rsidRPr="0008760E">
        <w:rPr>
          <w:rFonts w:ascii="Times New Roman" w:hAnsi="Times New Roman" w:cs="Times New Roman"/>
          <w:sz w:val="20"/>
        </w:rPr>
        <w:t xml:space="preserve"> с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и</w:t>
      </w:r>
      <w:r w:rsidRPr="0008760E">
        <w:rPr>
          <w:rFonts w:ascii="Times New Roman" w:hAnsi="Times New Roman" w:cs="Times New Roman"/>
          <w:sz w:val="20"/>
        </w:rPr>
        <w:t>спользованием информационной системы, указанной</w:t>
      </w:r>
      <w:r w:rsidR="00E21472" w:rsidRPr="0008760E">
        <w:rPr>
          <w:rFonts w:ascii="Times New Roman" w:hAnsi="Times New Roman" w:cs="Times New Roman"/>
          <w:sz w:val="20"/>
        </w:rPr>
        <w:t xml:space="preserve"> в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с</w:t>
      </w:r>
      <w:r w:rsidRPr="0008760E">
        <w:rPr>
          <w:rFonts w:ascii="Times New Roman" w:hAnsi="Times New Roman" w:cs="Times New Roman"/>
          <w:sz w:val="20"/>
        </w:rPr>
        <w:t>оглашении о взаимодействии, либо</w:t>
      </w:r>
      <w:r w:rsidR="00E21472" w:rsidRPr="0008760E">
        <w:rPr>
          <w:rFonts w:ascii="Times New Roman" w:hAnsi="Times New Roman" w:cs="Times New Roman"/>
          <w:sz w:val="20"/>
        </w:rPr>
        <w:t xml:space="preserve"> с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и</w:t>
      </w:r>
      <w:r w:rsidRPr="0008760E">
        <w:rPr>
          <w:rFonts w:ascii="Times New Roman" w:hAnsi="Times New Roman" w:cs="Times New Roman"/>
          <w:sz w:val="20"/>
        </w:rPr>
        <w:t>спользование интеграции информационной системы, используемой АНО </w:t>
      </w:r>
      <w:r w:rsidR="00DA64B0">
        <w:rPr>
          <w:rFonts w:ascii="Times New Roman" w:hAnsi="Times New Roman" w:cs="Times New Roman"/>
          <w:sz w:val="20"/>
        </w:rPr>
        <w:t>»</w:t>
      </w:r>
      <w:r w:rsidRPr="0008760E">
        <w:rPr>
          <w:rFonts w:ascii="Times New Roman" w:hAnsi="Times New Roman" w:cs="Times New Roman"/>
          <w:sz w:val="20"/>
        </w:rPr>
        <w:t>АИР</w:t>
      </w:r>
      <w:r w:rsidR="00DA64B0">
        <w:rPr>
          <w:rFonts w:ascii="Times New Roman" w:hAnsi="Times New Roman" w:cs="Times New Roman"/>
          <w:sz w:val="20"/>
        </w:rPr>
        <w:t>»</w:t>
      </w:r>
      <w:r w:rsidR="00E21472" w:rsidRPr="0008760E">
        <w:rPr>
          <w:rFonts w:ascii="Times New Roman" w:hAnsi="Times New Roman" w:cs="Times New Roman"/>
          <w:sz w:val="20"/>
        </w:rPr>
        <w:t xml:space="preserve"> и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М</w:t>
      </w:r>
      <w:r w:rsidRPr="0008760E">
        <w:rPr>
          <w:rFonts w:ascii="Times New Roman" w:hAnsi="Times New Roman" w:cs="Times New Roman"/>
          <w:sz w:val="20"/>
        </w:rPr>
        <w:t>иинвестом Московской области,</w:t>
      </w:r>
      <w:r w:rsidR="00E21472" w:rsidRPr="0008760E">
        <w:rPr>
          <w:rFonts w:ascii="Times New Roman" w:hAnsi="Times New Roman" w:cs="Times New Roman"/>
          <w:sz w:val="20"/>
        </w:rPr>
        <w:t xml:space="preserve"> с</w:t>
      </w:r>
      <w:r w:rsidR="00E21472">
        <w:rPr>
          <w:rFonts w:ascii="Times New Roman" w:hAnsi="Times New Roman" w:cs="Times New Roman"/>
          <w:sz w:val="20"/>
        </w:rPr>
        <w:t> </w:t>
      </w:r>
      <w:r w:rsidR="00E21472" w:rsidRPr="0008760E">
        <w:rPr>
          <w:rFonts w:ascii="Times New Roman" w:hAnsi="Times New Roman" w:cs="Times New Roman"/>
          <w:sz w:val="20"/>
        </w:rPr>
        <w:t>и</w:t>
      </w:r>
      <w:r w:rsidRPr="0008760E">
        <w:rPr>
          <w:rFonts w:ascii="Times New Roman" w:hAnsi="Times New Roman" w:cs="Times New Roman"/>
          <w:sz w:val="20"/>
        </w:rPr>
        <w:t>нформационной системой, используемой торговой онлайн-площадкой.</w:t>
      </w:r>
    </w:p>
    <w:p w:rsidR="0008760E" w:rsidRPr="0008760E" w:rsidRDefault="0008760E" w:rsidP="009133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8760E" w:rsidRPr="0008760E" w:rsidSect="00113F95">
      <w:head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AB" w:rsidRDefault="00B71BAB" w:rsidP="00113F95">
      <w:r>
        <w:separator/>
      </w:r>
    </w:p>
  </w:endnote>
  <w:endnote w:type="continuationSeparator" w:id="0">
    <w:p w:rsidR="00B71BAB" w:rsidRDefault="00B71BAB" w:rsidP="0011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AB" w:rsidRDefault="00B71BAB" w:rsidP="00113F95">
      <w:r>
        <w:separator/>
      </w:r>
    </w:p>
  </w:footnote>
  <w:footnote w:type="continuationSeparator" w:id="0">
    <w:p w:rsidR="00B71BAB" w:rsidRDefault="00B71BAB" w:rsidP="00113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954142"/>
      <w:docPartObj>
        <w:docPartGallery w:val="Page Numbers (Top of Page)"/>
        <w:docPartUnique/>
      </w:docPartObj>
    </w:sdtPr>
    <w:sdtEndPr/>
    <w:sdtContent>
      <w:p w:rsidR="0008760E" w:rsidRDefault="000876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CAE">
          <w:rPr>
            <w:noProof/>
          </w:rPr>
          <w:t>2</w:t>
        </w:r>
        <w:r>
          <w:fldChar w:fldCharType="end"/>
        </w:r>
      </w:p>
    </w:sdtContent>
  </w:sdt>
  <w:p w:rsidR="0008760E" w:rsidRDefault="000876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C8"/>
    <w:rsid w:val="00042CEF"/>
    <w:rsid w:val="0008760E"/>
    <w:rsid w:val="000931FF"/>
    <w:rsid w:val="000C187F"/>
    <w:rsid w:val="000C2253"/>
    <w:rsid w:val="000F1AB2"/>
    <w:rsid w:val="00113F95"/>
    <w:rsid w:val="0016213A"/>
    <w:rsid w:val="001F3306"/>
    <w:rsid w:val="00270D64"/>
    <w:rsid w:val="00313601"/>
    <w:rsid w:val="00360777"/>
    <w:rsid w:val="003D7347"/>
    <w:rsid w:val="005032CF"/>
    <w:rsid w:val="00563151"/>
    <w:rsid w:val="0067184B"/>
    <w:rsid w:val="00690A79"/>
    <w:rsid w:val="006A7299"/>
    <w:rsid w:val="00751485"/>
    <w:rsid w:val="00776215"/>
    <w:rsid w:val="007B3EC0"/>
    <w:rsid w:val="007C76FC"/>
    <w:rsid w:val="00807E15"/>
    <w:rsid w:val="00853BB0"/>
    <w:rsid w:val="00897D1A"/>
    <w:rsid w:val="009114AB"/>
    <w:rsid w:val="009133AA"/>
    <w:rsid w:val="00A36B9A"/>
    <w:rsid w:val="00A804B1"/>
    <w:rsid w:val="00B5675C"/>
    <w:rsid w:val="00B5710C"/>
    <w:rsid w:val="00B71BAB"/>
    <w:rsid w:val="00B81354"/>
    <w:rsid w:val="00D958C4"/>
    <w:rsid w:val="00DA64B0"/>
    <w:rsid w:val="00E03916"/>
    <w:rsid w:val="00E21472"/>
    <w:rsid w:val="00E349FA"/>
    <w:rsid w:val="00E45DF9"/>
    <w:rsid w:val="00E56087"/>
    <w:rsid w:val="00E879C8"/>
    <w:rsid w:val="00F056D3"/>
    <w:rsid w:val="00F13CAE"/>
    <w:rsid w:val="00F16A98"/>
    <w:rsid w:val="00F42A31"/>
    <w:rsid w:val="00F54CE7"/>
    <w:rsid w:val="00F5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97351-569E-42D3-BFC7-B44E2515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67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E87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E879C8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690A79"/>
    <w:rPr>
      <w:color w:val="0000FF"/>
      <w:u w:val="single"/>
    </w:rPr>
  </w:style>
  <w:style w:type="character" w:styleId="a4">
    <w:name w:val="Intense Reference"/>
    <w:basedOn w:val="a0"/>
    <w:uiPriority w:val="32"/>
    <w:qFormat/>
    <w:rsid w:val="00F16A98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B56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13F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13F95"/>
  </w:style>
  <w:style w:type="paragraph" w:styleId="a7">
    <w:name w:val="footer"/>
    <w:basedOn w:val="a"/>
    <w:link w:val="a8"/>
    <w:uiPriority w:val="99"/>
    <w:unhideWhenUsed/>
    <w:rsid w:val="00113F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13F95"/>
  </w:style>
  <w:style w:type="paragraph" w:customStyle="1" w:styleId="ConsPlusTitle">
    <w:name w:val="ConsPlusTitle"/>
    <w:uiPriority w:val="99"/>
    <w:qFormat/>
    <w:rsid w:val="00503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87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i.mosreg.ru/kontakty" TargetMode="External"/><Relationship Id="rId13" Type="http://schemas.openxmlformats.org/officeDocument/2006/relationships/hyperlink" Target="https://login.consultant.ru/link/?req=doc&amp;base=LAW&amp;n=412118&amp;date=26.07.2022" TargetMode="External"/><Relationship Id="rId18" Type="http://schemas.openxmlformats.org/officeDocument/2006/relationships/hyperlink" Target="https://login.consultant.ru/link/?req=doc&amp;base=MOB&amp;n=359036&amp;dst=223564&amp;field=134&amp;date=26.07.2022" TargetMode="External"/><Relationship Id="rId26" Type="http://schemas.openxmlformats.org/officeDocument/2006/relationships/hyperlink" Target="consultantplus://offline/ref=DEB32D6A998884BA5CF49B5C98AB84ECA9126BA99343705ACC5E8AB593F4C57278BDE5342AFC26988F9FD9CA1FO8e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MOB&amp;n=359036&amp;dst=223500&amp;field=134&amp;date=26.07.2022" TargetMode="External"/><Relationship Id="rId7" Type="http://schemas.openxmlformats.org/officeDocument/2006/relationships/hyperlink" Target="mailto:priemnayamii@mosreg.ru" TargetMode="External"/><Relationship Id="rId12" Type="http://schemas.openxmlformats.org/officeDocument/2006/relationships/hyperlink" Target="https://login.consultant.ru/link/?req=doc&amp;base=LAW&amp;n=309695&amp;date=26.07.2022" TargetMode="External"/><Relationship Id="rId17" Type="http://schemas.openxmlformats.org/officeDocument/2006/relationships/hyperlink" Target="https://login.consultant.ru/link/?req=doc&amp;base=LAW&amp;n=413571&amp;date=26.07.2022" TargetMode="External"/><Relationship Id="rId25" Type="http://schemas.openxmlformats.org/officeDocument/2006/relationships/hyperlink" Target="https://login.consultant.ru/link/?rnd=80958FCD5CF3B3EB37B7CBC38E303592&amp;req=doc&amp;base=LAW&amp;n=354543&amp;REFFIELD=134&amp;REFDST=100377&amp;REFDOC=354558&amp;REFBASE=LAW&amp;stat=refcode%3D16610%3Bindex%3D415&amp;date=16.07.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MOB&amp;n=359036&amp;dst=223564&amp;field=134&amp;date=26.07.2022" TargetMode="External"/><Relationship Id="rId20" Type="http://schemas.openxmlformats.org/officeDocument/2006/relationships/hyperlink" Target="https://login.consultant.ru/link/?req=doc&amp;base=MOB&amp;n=359036&amp;dst=223499&amp;field=134&amp;date=26.07.2022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mii.mosreg.ru/kontakty" TargetMode="External"/><Relationship Id="rId11" Type="http://schemas.openxmlformats.org/officeDocument/2006/relationships/hyperlink" Target="https://login.consultant.ru/link/?req=doc&amp;base=LAW&amp;n=412118&amp;date=26.07.2022" TargetMode="External"/><Relationship Id="rId24" Type="http://schemas.openxmlformats.org/officeDocument/2006/relationships/hyperlink" Target="https://login.consultant.ru/link/?req=doc&amp;base=MOB&amp;n=350960&amp;dst=101166&amp;field=134&amp;date=26.07.202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MOB&amp;n=359036&amp;dst=223373&amp;field=134&amp;date=26.07.2022" TargetMode="External"/><Relationship Id="rId23" Type="http://schemas.openxmlformats.org/officeDocument/2006/relationships/hyperlink" Target="https://login.consultant.ru/link/?req=doc&amp;base=MOB&amp;n=344807&amp;dst=100465&amp;field=134&amp;date=26.07.2022" TargetMode="External"/><Relationship Id="rId28" Type="http://schemas.openxmlformats.org/officeDocument/2006/relationships/hyperlink" Target="consultantplus://offline/ref=DEB32D6A998884BA5CF4844988AB84ECA91663A3914D705ACC5E8AB593F4C5726ABDBD382DFD399E8E8A8F9B59D0FC95D349D575D96E57C2OFe5H" TargetMode="External"/><Relationship Id="rId10" Type="http://schemas.openxmlformats.org/officeDocument/2006/relationships/hyperlink" Target="https://login.consultant.ru/link/?req=doc&amp;base=LAW&amp;n=420486&amp;date=26.07.2022" TargetMode="External"/><Relationship Id="rId19" Type="http://schemas.openxmlformats.org/officeDocument/2006/relationships/hyperlink" Target="https://login.consultant.ru/link/?req=doc&amp;base=MOB&amp;n=359036&amp;dst=223493&amp;field=134&amp;date=26.07.2022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irmo@mosreg.ru" TargetMode="External"/><Relationship Id="rId14" Type="http://schemas.openxmlformats.org/officeDocument/2006/relationships/hyperlink" Target="https://login.consultant.ru/link/?req=doc&amp;base=LAW&amp;n=415531&amp;date=26.07.2022" TargetMode="External"/><Relationship Id="rId22" Type="http://schemas.openxmlformats.org/officeDocument/2006/relationships/hyperlink" Target="https://login.consultant.ru/link/?req=doc&amp;base=MOB&amp;n=344807&amp;dst=100464&amp;field=134&amp;date=26.07.2022" TargetMode="External"/><Relationship Id="rId27" Type="http://schemas.openxmlformats.org/officeDocument/2006/relationships/hyperlink" Target="consultantplus://offline/ref=DEB32D6A998884BA5CF49B5C98AB84ECA9126FA4974C705ACC5E8AB593F4C57278BDE5342AFC26988F9FD9CA1FO8e5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6314</Words>
  <Characters>35994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Диана Александровна</dc:creator>
  <cp:lastModifiedBy>Крючкова.Наталья Александровна</cp:lastModifiedBy>
  <cp:revision>2</cp:revision>
  <dcterms:created xsi:type="dcterms:W3CDTF">2022-07-27T09:26:00Z</dcterms:created>
  <dcterms:modified xsi:type="dcterms:W3CDTF">2022-07-27T09:26:00Z</dcterms:modified>
</cp:coreProperties>
</file>